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27A5" w14:textId="0D34AF20" w:rsidR="00246339" w:rsidRDefault="00246339" w:rsidP="00DD3039">
      <w:pPr>
        <w:spacing w:line="259" w:lineRule="auto"/>
        <w:rPr>
          <w:rFonts w:ascii="Verdana" w:eastAsia="Calibri" w:hAnsi="Verdana"/>
          <w:b/>
          <w:bCs/>
        </w:rPr>
      </w:pPr>
      <w:r w:rsidRPr="00246339">
        <w:rPr>
          <w:rFonts w:ascii="Verdana" w:eastAsia="Calibri" w:hAnsi="Verdana"/>
          <w:b/>
          <w:bCs/>
        </w:rPr>
        <w:t xml:space="preserve">Minutes of the Estates Committee Meeting </w:t>
      </w:r>
      <w:r w:rsidR="0004157C">
        <w:rPr>
          <w:rFonts w:ascii="Verdana" w:eastAsia="Calibri" w:hAnsi="Verdana"/>
          <w:b/>
          <w:bCs/>
        </w:rPr>
        <w:t>held</w:t>
      </w:r>
      <w:r w:rsidRPr="00246339">
        <w:rPr>
          <w:rFonts w:ascii="Verdana" w:eastAsia="Calibri" w:hAnsi="Verdana"/>
          <w:b/>
          <w:bCs/>
        </w:rPr>
        <w:t xml:space="preserve"> at Beechen Hall, Wildfell Close</w:t>
      </w:r>
      <w:r w:rsidR="0004157C">
        <w:rPr>
          <w:rFonts w:ascii="Verdana" w:eastAsia="Calibri" w:hAnsi="Verdana"/>
          <w:b/>
          <w:bCs/>
        </w:rPr>
        <w:t>, ME5 9RU on</w:t>
      </w:r>
      <w:r w:rsidR="0004157C">
        <w:t xml:space="preserve"> </w:t>
      </w:r>
      <w:r w:rsidR="00FD619E">
        <w:rPr>
          <w:rFonts w:ascii="Verdana" w:eastAsia="Calibri" w:hAnsi="Verdana"/>
          <w:b/>
          <w:bCs/>
        </w:rPr>
        <w:t>Monday</w:t>
      </w:r>
      <w:r w:rsidR="0009670D">
        <w:rPr>
          <w:rFonts w:ascii="Verdana" w:eastAsia="Calibri" w:hAnsi="Verdana"/>
          <w:b/>
          <w:bCs/>
        </w:rPr>
        <w:t xml:space="preserve"> </w:t>
      </w:r>
      <w:r w:rsidR="00F30CD4">
        <w:rPr>
          <w:rFonts w:ascii="Verdana" w:eastAsia="Calibri" w:hAnsi="Verdana"/>
          <w:b/>
          <w:bCs/>
        </w:rPr>
        <w:t>19 Ma</w:t>
      </w:r>
      <w:r w:rsidR="00FD619E">
        <w:rPr>
          <w:rFonts w:ascii="Verdana" w:eastAsia="Calibri" w:hAnsi="Verdana"/>
          <w:b/>
          <w:bCs/>
        </w:rPr>
        <w:t xml:space="preserve">y </w:t>
      </w:r>
      <w:r w:rsidR="004371F6">
        <w:rPr>
          <w:rFonts w:ascii="Verdana" w:eastAsia="Calibri" w:hAnsi="Verdana"/>
          <w:b/>
          <w:bCs/>
        </w:rPr>
        <w:t>2025</w:t>
      </w:r>
      <w:r w:rsidRPr="00246339">
        <w:rPr>
          <w:rFonts w:ascii="Verdana" w:eastAsia="Calibri" w:hAnsi="Verdana"/>
          <w:b/>
          <w:bCs/>
        </w:rPr>
        <w:t xml:space="preserve"> </w:t>
      </w:r>
      <w:r w:rsidR="0009670D">
        <w:rPr>
          <w:rFonts w:ascii="Verdana" w:eastAsia="Calibri" w:hAnsi="Verdana"/>
          <w:b/>
          <w:bCs/>
        </w:rPr>
        <w:t>follow</w:t>
      </w:r>
      <w:r w:rsidR="004B3A02">
        <w:rPr>
          <w:rFonts w:ascii="Verdana" w:eastAsia="Calibri" w:hAnsi="Verdana"/>
          <w:b/>
          <w:bCs/>
        </w:rPr>
        <w:t>ing</w:t>
      </w:r>
      <w:r w:rsidR="0009670D">
        <w:rPr>
          <w:rFonts w:ascii="Verdana" w:eastAsia="Calibri" w:hAnsi="Verdana"/>
          <w:b/>
          <w:bCs/>
        </w:rPr>
        <w:t xml:space="preserve"> on from the Finance and General Purposes meeting which commenced </w:t>
      </w:r>
      <w:r w:rsidR="001B4311">
        <w:rPr>
          <w:rFonts w:ascii="Verdana" w:eastAsia="Calibri" w:hAnsi="Verdana"/>
          <w:b/>
          <w:bCs/>
        </w:rPr>
        <w:t xml:space="preserve">at </w:t>
      </w:r>
      <w:r w:rsidR="0009670D">
        <w:rPr>
          <w:rFonts w:ascii="Verdana" w:eastAsia="Calibri" w:hAnsi="Verdana"/>
          <w:b/>
          <w:bCs/>
        </w:rPr>
        <w:t>6.</w:t>
      </w:r>
      <w:r w:rsidR="00FD619E">
        <w:rPr>
          <w:rFonts w:ascii="Verdana" w:eastAsia="Calibri" w:hAnsi="Verdana"/>
          <w:b/>
          <w:bCs/>
        </w:rPr>
        <w:t>0</w:t>
      </w:r>
      <w:r w:rsidR="0009670D">
        <w:rPr>
          <w:rFonts w:ascii="Verdana" w:eastAsia="Calibri" w:hAnsi="Verdana"/>
          <w:b/>
          <w:bCs/>
        </w:rPr>
        <w:t xml:space="preserve">0 pm </w:t>
      </w:r>
    </w:p>
    <w:p w14:paraId="65B93ABE" w14:textId="77777777" w:rsidR="00F53343" w:rsidRPr="00246339" w:rsidRDefault="00F53343" w:rsidP="0004157C">
      <w:pPr>
        <w:spacing w:line="259" w:lineRule="auto"/>
        <w:rPr>
          <w:rFonts w:ascii="Verdana" w:eastAsia="Calibri" w:hAnsi="Verdana"/>
          <w:b/>
          <w:bCs/>
        </w:rPr>
      </w:pPr>
    </w:p>
    <w:p w14:paraId="63896DA4" w14:textId="339A166F" w:rsidR="00246339" w:rsidRPr="008514DD" w:rsidRDefault="00F53343" w:rsidP="008514DD">
      <w:pPr>
        <w:rPr>
          <w:rFonts w:ascii="Verdana" w:hAnsi="Verdana"/>
        </w:rPr>
      </w:pPr>
      <w:r w:rsidRPr="006157F0">
        <w:rPr>
          <w:rFonts w:ascii="Verdana" w:hAnsi="Verdana"/>
          <w:b/>
          <w:bCs/>
          <w:lang w:eastAsia="en-GB"/>
        </w:rPr>
        <w:t>Present</w:t>
      </w:r>
      <w:r w:rsidRPr="006157F0">
        <w:rPr>
          <w:rFonts w:ascii="Verdana" w:hAnsi="Verdana"/>
          <w:lang w:eastAsia="en-GB"/>
        </w:rPr>
        <w:t>:</w:t>
      </w:r>
      <w:r>
        <w:rPr>
          <w:rFonts w:ascii="Verdana" w:hAnsi="Verdana"/>
          <w:lang w:eastAsia="en-GB"/>
        </w:rPr>
        <w:t xml:space="preserve"> </w:t>
      </w:r>
      <w:r w:rsidR="00B9648D">
        <w:rPr>
          <w:rFonts w:ascii="Verdana" w:hAnsi="Verdana"/>
          <w:lang w:eastAsia="en-GB"/>
        </w:rPr>
        <w:t xml:space="preserve">Cllr </w:t>
      </w:r>
      <w:r w:rsidR="00297403">
        <w:rPr>
          <w:rFonts w:ascii="Verdana" w:hAnsi="Verdana"/>
          <w:lang w:eastAsia="en-GB"/>
        </w:rPr>
        <w:t xml:space="preserve">J Akehurst, Cllr </w:t>
      </w:r>
      <w:r w:rsidR="00B506FB">
        <w:rPr>
          <w:rFonts w:ascii="Verdana" w:hAnsi="Verdana"/>
          <w:lang w:eastAsia="en-GB"/>
        </w:rPr>
        <w:t>A Brindle</w:t>
      </w:r>
      <w:r w:rsidR="00FD619E">
        <w:rPr>
          <w:rFonts w:ascii="Verdana" w:hAnsi="Verdana"/>
          <w:lang w:eastAsia="en-GB"/>
        </w:rPr>
        <w:t xml:space="preserve">, </w:t>
      </w:r>
      <w:r w:rsidR="00297403">
        <w:rPr>
          <w:rFonts w:ascii="Verdana" w:hAnsi="Verdana"/>
          <w:lang w:eastAsia="en-GB"/>
        </w:rPr>
        <w:t xml:space="preserve">Cllr I Davies, Cllr J Sampangi, </w:t>
      </w:r>
      <w:r w:rsidR="00FD619E">
        <w:rPr>
          <w:rFonts w:ascii="Verdana" w:hAnsi="Verdana"/>
          <w:lang w:eastAsia="en-GB"/>
        </w:rPr>
        <w:t>Cllr S Thompson</w:t>
      </w:r>
      <w:r w:rsidR="00297403">
        <w:rPr>
          <w:rFonts w:ascii="Verdana" w:hAnsi="Verdana"/>
          <w:lang w:eastAsia="en-GB"/>
        </w:rPr>
        <w:t xml:space="preserve"> and Cllr P Sullivan </w:t>
      </w:r>
      <w:r>
        <w:rPr>
          <w:rFonts w:ascii="Verdana" w:hAnsi="Verdana"/>
        </w:rPr>
        <w:t xml:space="preserve">along with Mrs </w:t>
      </w:r>
      <w:r w:rsidR="00FD619E">
        <w:rPr>
          <w:rFonts w:ascii="Verdana" w:hAnsi="Verdana"/>
        </w:rPr>
        <w:t>H Pearson, Assistant Clerk</w:t>
      </w:r>
      <w:r w:rsidR="00360BEE">
        <w:rPr>
          <w:rFonts w:ascii="Verdana" w:hAnsi="Verdana"/>
        </w:rPr>
        <w:t>,</w:t>
      </w:r>
      <w:r w:rsidR="00FD619E">
        <w:rPr>
          <w:rFonts w:ascii="Verdana" w:hAnsi="Verdana"/>
        </w:rPr>
        <w:t xml:space="preserve"> Mrs D Baylis</w:t>
      </w:r>
      <w:r w:rsidR="00297403">
        <w:rPr>
          <w:rFonts w:ascii="Verdana" w:hAnsi="Verdana"/>
        </w:rPr>
        <w:t>, Clerk</w:t>
      </w:r>
      <w:r w:rsidR="00360BEE">
        <w:rPr>
          <w:rFonts w:ascii="Verdana" w:hAnsi="Verdana"/>
        </w:rPr>
        <w:t xml:space="preserve"> and Cllr V Jones</w:t>
      </w:r>
      <w:r w:rsidR="00FD619E">
        <w:rPr>
          <w:rFonts w:ascii="Verdana" w:hAnsi="Verdana"/>
        </w:rPr>
        <w:t xml:space="preserve">. </w:t>
      </w:r>
      <w:r w:rsidR="00DF7B92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</w:p>
    <w:p w14:paraId="6FE0BAA4" w14:textId="77777777" w:rsidR="00C847FA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0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3"/>
      </w:tblGrid>
      <w:tr w:rsidR="00DF7B92" w:rsidRPr="000775D9" w14:paraId="7E9A4689" w14:textId="77777777" w:rsidTr="000B69C7">
        <w:trPr>
          <w:trHeight w:val="286"/>
          <w:jc w:val="center"/>
        </w:trPr>
        <w:tc>
          <w:tcPr>
            <w:tcW w:w="851" w:type="dxa"/>
          </w:tcPr>
          <w:p w14:paraId="5327C022" w14:textId="77777777" w:rsidR="00DF7B92" w:rsidRPr="000775D9" w:rsidRDefault="00DF7B92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31CAE7B6" w14:textId="77777777" w:rsidR="00DF7B92" w:rsidRDefault="00DF7B92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Chairman</w:t>
            </w:r>
          </w:p>
          <w:p w14:paraId="30CFA108" w14:textId="25AD1600" w:rsidR="00360BEE" w:rsidRDefault="00360BEE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Cllr </w:t>
            </w:r>
            <w:r w:rsidR="00AB46A9">
              <w:rPr>
                <w:rFonts w:ascii="Verdana" w:hAnsi="Verdana" w:cs="Arial"/>
                <w:bCs/>
                <w:snapToGrid w:val="0"/>
                <w:color w:val="000000"/>
              </w:rPr>
              <w:t xml:space="preserve">A 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>Brindle was proposed by Cllr S Thompson.  This was seconded by Cllr C English.  There being no other nominations</w:t>
            </w:r>
            <w:r w:rsidR="00AB46A9">
              <w:rPr>
                <w:rFonts w:ascii="Verdana" w:hAnsi="Verdana" w:cs="Arial"/>
                <w:bCs/>
                <w:snapToGrid w:val="0"/>
                <w:color w:val="000000"/>
              </w:rPr>
              <w:t>,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 she was duly elected Chairman.</w:t>
            </w:r>
          </w:p>
          <w:p w14:paraId="3702B9AF" w14:textId="5C2BCB03" w:rsidR="00DF7B92" w:rsidRPr="00DF7B92" w:rsidRDefault="00DF7B92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</w:p>
        </w:tc>
      </w:tr>
      <w:tr w:rsidR="001B4311" w:rsidRPr="00D23D4A" w14:paraId="3F85841B" w14:textId="77777777" w:rsidTr="000B69C7">
        <w:trPr>
          <w:trHeight w:val="286"/>
          <w:jc w:val="center"/>
        </w:trPr>
        <w:tc>
          <w:tcPr>
            <w:tcW w:w="851" w:type="dxa"/>
          </w:tcPr>
          <w:p w14:paraId="260C6ABF" w14:textId="77777777" w:rsidR="001B4311" w:rsidRPr="000775D9" w:rsidRDefault="001B4311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85BDFA4" w14:textId="77777777" w:rsidR="001B4311" w:rsidRDefault="001B4311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Vice Chairman</w:t>
            </w:r>
          </w:p>
          <w:p w14:paraId="4CA33B67" w14:textId="7C31D13E" w:rsidR="00360BEE" w:rsidRDefault="00360BEE" w:rsidP="00360BE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>Cllr</w:t>
            </w:r>
            <w:r w:rsidR="00AB46A9">
              <w:rPr>
                <w:rFonts w:ascii="Verdana" w:hAnsi="Verdana" w:cs="Arial"/>
                <w:bCs/>
                <w:snapToGrid w:val="0"/>
                <w:color w:val="000000"/>
              </w:rPr>
              <w:t xml:space="preserve"> C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 English was proposed by Cllr A Brindle.  This was seconded by Cllr Thompson.  There being no other nominations</w:t>
            </w:r>
            <w:r w:rsidR="00AB46A9">
              <w:rPr>
                <w:rFonts w:ascii="Verdana" w:hAnsi="Verdana" w:cs="Arial"/>
                <w:bCs/>
                <w:snapToGrid w:val="0"/>
                <w:color w:val="000000"/>
              </w:rPr>
              <w:t>,</w:t>
            </w: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 he was duly elected Vice-Chairman.</w:t>
            </w:r>
          </w:p>
          <w:p w14:paraId="4567F096" w14:textId="577003B1" w:rsidR="001B4311" w:rsidRPr="00D43944" w:rsidRDefault="001B4311" w:rsidP="00360BE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00E0" w:rsidRPr="00D23D4A" w14:paraId="4B68A667" w14:textId="77777777" w:rsidTr="000B69C7">
        <w:trPr>
          <w:trHeight w:val="286"/>
          <w:jc w:val="center"/>
        </w:trPr>
        <w:tc>
          <w:tcPr>
            <w:tcW w:w="851" w:type="dxa"/>
          </w:tcPr>
          <w:p w14:paraId="3C21E25E" w14:textId="77777777" w:rsidR="000700E0" w:rsidRPr="000775D9" w:rsidRDefault="000700E0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4CEAC2E" w14:textId="77777777" w:rsidR="000700E0" w:rsidRDefault="000700E0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Motion to exclude the press and public from the meeting for all items in the Confidential Section</w:t>
            </w:r>
          </w:p>
          <w:p w14:paraId="1BA27924" w14:textId="45EC9903" w:rsidR="000700E0" w:rsidRDefault="00360BEE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>It was proposed by Cllr A Brindle, seconded by Cllr C English and all agreed to exclude members of the public from all items in the confidential section.</w:t>
            </w:r>
          </w:p>
          <w:p w14:paraId="7AF6069D" w14:textId="0D7016B5" w:rsidR="000700E0" w:rsidRPr="000700E0" w:rsidRDefault="000700E0" w:rsidP="00F01CAE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</w:p>
        </w:tc>
      </w:tr>
      <w:tr w:rsidR="00F01CAE" w:rsidRPr="00D23D4A" w14:paraId="6AA29A79" w14:textId="77777777" w:rsidTr="000B69C7">
        <w:trPr>
          <w:trHeight w:val="286"/>
          <w:jc w:val="center"/>
        </w:trPr>
        <w:tc>
          <w:tcPr>
            <w:tcW w:w="851" w:type="dxa"/>
          </w:tcPr>
          <w:p w14:paraId="503CB536" w14:textId="77777777" w:rsidR="00F01CAE" w:rsidRPr="000775D9" w:rsidRDefault="00F01CAE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79E95F70" w14:textId="77777777" w:rsidR="00F01CAE" w:rsidRPr="00D43944" w:rsidRDefault="00F01CAE" w:rsidP="00F01CAE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D43944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08FF3CFC" w14:textId="6A656817" w:rsidR="00F01CAE" w:rsidRPr="00D43944" w:rsidRDefault="001B4311" w:rsidP="00F01CAE">
            <w:pPr>
              <w:ind w:left="567" w:hanging="567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>
              <w:rPr>
                <w:rFonts w:ascii="Verdana" w:hAnsi="Verdana" w:cs="Arial"/>
                <w:snapToGrid w:val="0"/>
                <w:color w:val="000000"/>
              </w:rPr>
              <w:t>No apologies received</w:t>
            </w:r>
            <w:r w:rsidR="004371F6" w:rsidRPr="00D43944">
              <w:rPr>
                <w:rFonts w:ascii="Verdana" w:hAnsi="Verdana" w:cs="Arial"/>
                <w:snapToGrid w:val="0"/>
                <w:color w:val="000000"/>
              </w:rPr>
              <w:t xml:space="preserve">.  </w:t>
            </w:r>
            <w:r w:rsidR="00B506FB" w:rsidRPr="00D43944">
              <w:rPr>
                <w:rFonts w:ascii="Verdana" w:hAnsi="Verdana" w:cs="Arial"/>
                <w:snapToGrid w:val="0"/>
                <w:color w:val="000000"/>
              </w:rPr>
              <w:t xml:space="preserve"> </w:t>
            </w:r>
          </w:p>
          <w:p w14:paraId="4400B813" w14:textId="77777777" w:rsidR="00F01CAE" w:rsidRPr="00D43944" w:rsidRDefault="00F01CAE" w:rsidP="00F43C55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775D9" w14:paraId="376D16CC" w14:textId="77777777" w:rsidTr="000B69C7">
        <w:trPr>
          <w:trHeight w:val="286"/>
          <w:jc w:val="center"/>
        </w:trPr>
        <w:tc>
          <w:tcPr>
            <w:tcW w:w="851" w:type="dxa"/>
          </w:tcPr>
          <w:p w14:paraId="07E602DF" w14:textId="77777777" w:rsidR="000775D9" w:rsidRPr="00D43944" w:rsidRDefault="000775D9" w:rsidP="000775D9">
            <w:pPr>
              <w:widowControl w:val="0"/>
              <w:numPr>
                <w:ilvl w:val="0"/>
                <w:numId w:val="25"/>
              </w:numPr>
              <w:ind w:right="-1" w:hanging="535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1E08E78D" w14:textId="77777777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6BAF8FD4" w14:textId="143367F2" w:rsidR="00EF0342" w:rsidRPr="00D43944" w:rsidRDefault="009A172B" w:rsidP="00614E6A">
            <w:pPr>
              <w:jc w:val="both"/>
              <w:rPr>
                <w:rFonts w:ascii="Verdana" w:hAnsi="Verdana" w:cs="Arial"/>
                <w:snapToGrid w:val="0"/>
                <w:color w:val="FF0000"/>
              </w:rPr>
            </w:pPr>
            <w:r>
              <w:rPr>
                <w:rFonts w:ascii="Verdana" w:hAnsi="Verdana" w:cs="Arial"/>
                <w:snapToGrid w:val="0"/>
              </w:rPr>
              <w:t>Allotments</w:t>
            </w:r>
            <w:r w:rsidR="001B4311">
              <w:rPr>
                <w:rFonts w:ascii="Verdana" w:hAnsi="Verdana" w:cs="Arial"/>
                <w:snapToGrid w:val="0"/>
              </w:rPr>
              <w:t xml:space="preserve"> - </w:t>
            </w:r>
            <w:r w:rsidR="00C12EDE">
              <w:rPr>
                <w:rFonts w:ascii="Verdana" w:hAnsi="Verdana" w:cs="Arial"/>
                <w:snapToGrid w:val="0"/>
              </w:rPr>
              <w:t xml:space="preserve">Cllr </w:t>
            </w:r>
            <w:r w:rsidR="00DF7B92">
              <w:rPr>
                <w:rFonts w:ascii="Verdana" w:hAnsi="Verdana" w:cs="Arial"/>
                <w:snapToGrid w:val="0"/>
              </w:rPr>
              <w:t xml:space="preserve">P Sullivan as </w:t>
            </w:r>
            <w:r w:rsidR="001B1294">
              <w:rPr>
                <w:rFonts w:ascii="Verdana" w:hAnsi="Verdana" w:cs="Arial"/>
                <w:snapToGrid w:val="0"/>
              </w:rPr>
              <w:t xml:space="preserve">an </w:t>
            </w:r>
            <w:r w:rsidR="00DF7B92">
              <w:rPr>
                <w:rFonts w:ascii="Verdana" w:hAnsi="Verdana" w:cs="Arial"/>
                <w:snapToGrid w:val="0"/>
              </w:rPr>
              <w:t>allotment plot holder</w:t>
            </w:r>
          </w:p>
          <w:p w14:paraId="7E26F40A" w14:textId="444AEA30" w:rsidR="00614E6A" w:rsidRPr="000775D9" w:rsidRDefault="00614E6A" w:rsidP="00614E6A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775D9" w14:paraId="564AA7EB" w14:textId="77777777" w:rsidTr="000B69C7">
        <w:trPr>
          <w:trHeight w:val="286"/>
          <w:jc w:val="center"/>
        </w:trPr>
        <w:tc>
          <w:tcPr>
            <w:tcW w:w="851" w:type="dxa"/>
          </w:tcPr>
          <w:p w14:paraId="6F1070FD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right="-1" w:hanging="567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4CB94CA" w14:textId="67D722F1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 xml:space="preserve">Minutes of Previous Meeting </w:t>
            </w:r>
          </w:p>
          <w:p w14:paraId="091209DA" w14:textId="7BBD2AC1" w:rsidR="00F92F1C" w:rsidRPr="00F92F1C" w:rsidRDefault="000700E0" w:rsidP="000775D9">
            <w:pPr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The minutes were agreed with one amendment.  </w:t>
            </w:r>
            <w:r w:rsidR="00614E6A">
              <w:rPr>
                <w:rFonts w:ascii="Verdana" w:hAnsi="Verdana" w:cs="Arial"/>
                <w:snapToGrid w:val="0"/>
              </w:rPr>
              <w:t xml:space="preserve">Signed as a true record.  </w:t>
            </w:r>
          </w:p>
          <w:p w14:paraId="41939868" w14:textId="01A0277E" w:rsidR="00B2210C" w:rsidRPr="000775D9" w:rsidRDefault="00B2210C" w:rsidP="00F5334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01D4FA85" w14:textId="77777777" w:rsidTr="000B69C7">
        <w:trPr>
          <w:trHeight w:val="286"/>
          <w:jc w:val="center"/>
        </w:trPr>
        <w:tc>
          <w:tcPr>
            <w:tcW w:w="10064" w:type="dxa"/>
            <w:gridSpan w:val="2"/>
          </w:tcPr>
          <w:p w14:paraId="0918CFEC" w14:textId="77777777" w:rsidR="000775D9" w:rsidRDefault="000775D9" w:rsidP="00DC6642">
            <w:pPr>
              <w:ind w:left="567" w:hanging="567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Adjourn the meeting to allow the public or press to comment</w:t>
            </w:r>
          </w:p>
          <w:p w14:paraId="7ED42A94" w14:textId="65BFDBC3" w:rsidR="00B2210C" w:rsidRPr="00B2210C" w:rsidRDefault="00B2210C" w:rsidP="00DC6642">
            <w:pPr>
              <w:ind w:left="567" w:hanging="567"/>
              <w:rPr>
                <w:rFonts w:ascii="Verdana" w:hAnsi="Verdana" w:cs="Arial"/>
                <w:bCs/>
                <w:snapToGrid w:val="0"/>
              </w:rPr>
            </w:pPr>
            <w:r w:rsidRPr="00B2210C">
              <w:rPr>
                <w:rFonts w:ascii="Verdana" w:hAnsi="Verdana" w:cs="Arial"/>
                <w:bCs/>
                <w:snapToGrid w:val="0"/>
              </w:rPr>
              <w:t xml:space="preserve">No members of the press or public </w:t>
            </w:r>
            <w:r w:rsidR="008514DD">
              <w:rPr>
                <w:rFonts w:ascii="Verdana" w:hAnsi="Verdana" w:cs="Arial"/>
                <w:bCs/>
                <w:snapToGrid w:val="0"/>
              </w:rPr>
              <w:t>were present</w:t>
            </w:r>
            <w:r w:rsidRPr="00B2210C">
              <w:rPr>
                <w:rFonts w:ascii="Verdana" w:hAnsi="Verdana" w:cs="Arial"/>
                <w:bCs/>
                <w:snapToGrid w:val="0"/>
              </w:rPr>
              <w:t xml:space="preserve">. </w:t>
            </w:r>
          </w:p>
          <w:p w14:paraId="17ED3347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773CAE64" w14:textId="77777777" w:rsidTr="000B69C7">
        <w:trPr>
          <w:trHeight w:val="286"/>
          <w:jc w:val="center"/>
        </w:trPr>
        <w:tc>
          <w:tcPr>
            <w:tcW w:w="851" w:type="dxa"/>
          </w:tcPr>
          <w:p w14:paraId="629B7DFB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right="-1" w:hanging="567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6FB62D1E" w14:textId="77777777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Matters Arising from Previous Minutes</w:t>
            </w:r>
          </w:p>
          <w:p w14:paraId="660B65F0" w14:textId="47484F4E" w:rsidR="00614E6A" w:rsidRDefault="009A172B" w:rsidP="0088765E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None</w:t>
            </w:r>
            <w:r w:rsidR="004371F6">
              <w:rPr>
                <w:rFonts w:ascii="Verdana" w:hAnsi="Verdana" w:cs="Arial"/>
                <w:bCs/>
                <w:snapToGrid w:val="0"/>
              </w:rPr>
              <w:t xml:space="preserve"> on this agenda.</w:t>
            </w:r>
            <w:r w:rsidR="000700E0">
              <w:rPr>
                <w:rFonts w:ascii="Verdana" w:hAnsi="Verdana" w:cs="Arial"/>
                <w:bCs/>
                <w:snapToGrid w:val="0"/>
              </w:rPr>
              <w:t xml:space="preserve">  </w:t>
            </w:r>
          </w:p>
          <w:p w14:paraId="023CF2D6" w14:textId="2EBCBBC9" w:rsidR="0088765E" w:rsidRPr="00F92F1C" w:rsidRDefault="0088765E" w:rsidP="0088765E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775D9" w14:paraId="2C63CCD2" w14:textId="77777777" w:rsidTr="000B69C7">
        <w:trPr>
          <w:trHeight w:val="286"/>
          <w:jc w:val="center"/>
        </w:trPr>
        <w:tc>
          <w:tcPr>
            <w:tcW w:w="851" w:type="dxa"/>
          </w:tcPr>
          <w:p w14:paraId="751290D1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left="315" w:right="-1" w:hanging="303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</w:tcPr>
          <w:p w14:paraId="249BF3DC" w14:textId="056A3082" w:rsid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 xml:space="preserve">Out Of Meeting Decisions to Ratify </w:t>
            </w:r>
          </w:p>
          <w:p w14:paraId="1D4648CE" w14:textId="03436CC1" w:rsidR="00F96CAD" w:rsidRPr="00F96CAD" w:rsidRDefault="00BD67D3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None on this agenda.  </w:t>
            </w:r>
            <w:r w:rsidR="00614E6A">
              <w:rPr>
                <w:rFonts w:ascii="Verdana" w:hAnsi="Verdana" w:cs="Arial"/>
                <w:bCs/>
                <w:snapToGrid w:val="0"/>
              </w:rPr>
              <w:t xml:space="preserve">  </w:t>
            </w:r>
          </w:p>
        </w:tc>
      </w:tr>
      <w:tr w:rsidR="000775D9" w:rsidRPr="000775D9" w14:paraId="1C3FC140" w14:textId="77777777" w:rsidTr="000B69C7">
        <w:trPr>
          <w:trHeight w:val="286"/>
          <w:jc w:val="center"/>
        </w:trPr>
        <w:tc>
          <w:tcPr>
            <w:tcW w:w="851" w:type="dxa"/>
          </w:tcPr>
          <w:p w14:paraId="0BB560CB" w14:textId="77777777" w:rsidR="000775D9" w:rsidRPr="000775D9" w:rsidRDefault="000775D9" w:rsidP="000775D9">
            <w:pPr>
              <w:widowControl w:val="0"/>
              <w:ind w:left="720" w:right="-1"/>
              <w:jc w:val="both"/>
              <w:rPr>
                <w:rFonts w:ascii="Verdana" w:eastAsia="Calibri" w:hAnsi="Verdana"/>
                <w:b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484F10AE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5586A035" w14:textId="77777777" w:rsidTr="000B69C7"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77777777" w:rsidR="000775D9" w:rsidRPr="000775D9" w:rsidRDefault="000775D9" w:rsidP="000775D9">
            <w:pPr>
              <w:widowControl w:val="0"/>
              <w:numPr>
                <w:ilvl w:val="0"/>
                <w:numId w:val="25"/>
              </w:numPr>
              <w:ind w:left="457" w:right="-1"/>
              <w:jc w:val="both"/>
              <w:rPr>
                <w:rFonts w:ascii="Verdana" w:eastAsia="Calibri" w:hAnsi="Verdana"/>
                <w:bCs/>
                <w:snapToGrid w:val="0"/>
                <w:kern w:val="2"/>
                <w14:ligatures w14:val="standardContextu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0775D9" w:rsidRPr="000775D9" w14:paraId="37F2172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CFDFA" w14:textId="635ECFD6" w:rsidR="000775D9" w:rsidRPr="000775D9" w:rsidRDefault="000700E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0775D9" w:rsidRPr="000775D9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CDCDBC0" w14:textId="68DF6BA2" w:rsidR="000775D9" w:rsidRDefault="00463985" w:rsidP="000775D9">
            <w:pPr>
              <w:jc w:val="both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>Hire Changes.</w:t>
            </w:r>
          </w:p>
          <w:p w14:paraId="38E2BB6B" w14:textId="629E2CBF" w:rsidR="00B356EC" w:rsidRDefault="00823956" w:rsidP="000775D9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 xml:space="preserve">Hirer changes noted.  </w:t>
            </w:r>
          </w:p>
          <w:p w14:paraId="756828CC" w14:textId="63383FA5" w:rsidR="00701AD4" w:rsidRPr="000775D9" w:rsidRDefault="00701AD4" w:rsidP="00614E6A">
            <w:pPr>
              <w:jc w:val="both"/>
              <w:rPr>
                <w:rFonts w:ascii="Verdana" w:hAnsi="Verdana" w:cs="Arial"/>
                <w:b/>
                <w:snapToGrid w:val="0"/>
                <w:color w:val="FF0000"/>
              </w:rPr>
            </w:pPr>
          </w:p>
        </w:tc>
      </w:tr>
      <w:tr w:rsidR="00EE1C94" w:rsidRPr="000775D9" w14:paraId="5D148697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5FDB6" w14:textId="20EDD592" w:rsidR="00EE1C94" w:rsidRDefault="000700E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5735B4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2B32161" w14:textId="6DA23166" w:rsidR="00EE1C94" w:rsidRPr="00EE1C94" w:rsidRDefault="005735B4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C</w:t>
            </w:r>
            <w:r w:rsidR="00F30CD4">
              <w:rPr>
                <w:rFonts w:ascii="Verdana" w:hAnsi="Verdana"/>
                <w:b/>
                <w:snapToGrid w:val="0"/>
              </w:rPr>
              <w:t>CTV review and Policy</w:t>
            </w:r>
          </w:p>
        </w:tc>
      </w:tr>
      <w:tr w:rsidR="00EE1C94" w:rsidRPr="000775D9" w14:paraId="4555A4AC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2E1B" w14:textId="77777777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0442D4C" w14:textId="1F32F7BA" w:rsidR="005735B4" w:rsidRDefault="000700E0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Noted.  </w:t>
            </w:r>
          </w:p>
          <w:p w14:paraId="0F5B86F9" w14:textId="4E722011" w:rsidR="005735B4" w:rsidRDefault="005735B4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E1C94" w:rsidRPr="000775D9" w14:paraId="6D7BEFA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25043" w14:textId="78DE69FF" w:rsidR="00EE1C94" w:rsidRDefault="000700E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EE1C94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FFDFA66" w14:textId="008F30AC" w:rsidR="00EE1C94" w:rsidRPr="00EE1C94" w:rsidRDefault="000700E0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General</w:t>
            </w:r>
            <w:r w:rsidR="00EE1C94" w:rsidRPr="00EE1C94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EE1C94" w:rsidRPr="000775D9" w14:paraId="5DC8A53F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D32F5" w14:textId="77777777" w:rsidR="00EE1C94" w:rsidRDefault="00EE1C9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33EF104" w14:textId="5E15019F" w:rsidR="00E32B90" w:rsidRDefault="000700E0" w:rsidP="005735B4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Not</w:t>
            </w:r>
            <w:r w:rsidR="00A91A33">
              <w:rPr>
                <w:rFonts w:ascii="Verdana" w:hAnsi="Verdana"/>
                <w:bCs/>
                <w:snapToGrid w:val="0"/>
              </w:rPr>
              <w:t>ed.</w:t>
            </w:r>
          </w:p>
          <w:p w14:paraId="0198CBA2" w14:textId="4D95B253" w:rsidR="005735B4" w:rsidRDefault="005735B4" w:rsidP="005735B4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6210C0" w:rsidRPr="000775D9" w14:paraId="4757B4D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A56CE" w14:textId="09B615E0" w:rsidR="006210C0" w:rsidRDefault="000700E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6210C0">
              <w:rPr>
                <w:rFonts w:ascii="Verdana" w:hAnsi="Verdana"/>
                <w:b/>
                <w:snapToGrid w:val="0"/>
              </w:rPr>
              <w:t>.</w:t>
            </w:r>
            <w:r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830E897" w14:textId="4F7ADF77" w:rsidR="006210C0" w:rsidRPr="006210C0" w:rsidRDefault="00BE37A4" w:rsidP="005735B4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Business Continuity Plan</w:t>
            </w:r>
          </w:p>
        </w:tc>
      </w:tr>
      <w:tr w:rsidR="006210C0" w:rsidRPr="000775D9" w14:paraId="2BE6D4D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4EE52" w14:textId="77777777" w:rsidR="006210C0" w:rsidRDefault="006210C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4270D41" w14:textId="4A67915E" w:rsidR="006210C0" w:rsidRDefault="00BE37A4" w:rsidP="00BE37A4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As the Business Continuity Plan is outdated and in need of an overhaul, BPC office staff to update/amend accordingly</w:t>
            </w:r>
            <w:r w:rsidR="00E26ADF">
              <w:rPr>
                <w:rFonts w:ascii="Verdana" w:hAnsi="Verdana"/>
                <w:bCs/>
                <w:snapToGrid w:val="0"/>
              </w:rPr>
              <w:t xml:space="preserve"> in August when the office is quieter</w:t>
            </w:r>
            <w:r w:rsidR="00C50514">
              <w:rPr>
                <w:rFonts w:ascii="Verdana" w:hAnsi="Verdana"/>
                <w:bCs/>
                <w:snapToGrid w:val="0"/>
              </w:rPr>
              <w:t>.  Cllr A Brindle</w:t>
            </w:r>
            <w:r w:rsidR="00AB46A9">
              <w:rPr>
                <w:rFonts w:ascii="Verdana" w:hAnsi="Verdana"/>
                <w:bCs/>
                <w:snapToGrid w:val="0"/>
              </w:rPr>
              <w:t xml:space="preserve">, </w:t>
            </w:r>
            <w:r w:rsidR="00C50514">
              <w:rPr>
                <w:rFonts w:ascii="Verdana" w:hAnsi="Verdana"/>
                <w:bCs/>
                <w:snapToGrid w:val="0"/>
              </w:rPr>
              <w:t xml:space="preserve">Cllr C English </w:t>
            </w:r>
            <w:r w:rsidR="00AB46A9">
              <w:rPr>
                <w:rFonts w:ascii="Verdana" w:hAnsi="Verdana"/>
                <w:bCs/>
                <w:snapToGrid w:val="0"/>
              </w:rPr>
              <w:t xml:space="preserve">and Cllr S Thompson </w:t>
            </w:r>
            <w:r w:rsidR="00C50514">
              <w:rPr>
                <w:rFonts w:ascii="Verdana" w:hAnsi="Verdana"/>
                <w:bCs/>
                <w:snapToGrid w:val="0"/>
              </w:rPr>
              <w:t>to review overall</w:t>
            </w:r>
            <w:r>
              <w:rPr>
                <w:rFonts w:ascii="Verdana" w:hAnsi="Verdana"/>
                <w:bCs/>
                <w:snapToGrid w:val="0"/>
              </w:rPr>
              <w:t xml:space="preserve">.  Assistant Clerk to send the draft plan to all councillors for </w:t>
            </w:r>
            <w:r w:rsidR="00C50514">
              <w:rPr>
                <w:rFonts w:ascii="Verdana" w:hAnsi="Verdana"/>
                <w:bCs/>
                <w:snapToGrid w:val="0"/>
              </w:rPr>
              <w:t xml:space="preserve">their perusal and future comment/amendments.  </w:t>
            </w:r>
          </w:p>
          <w:p w14:paraId="22477F2E" w14:textId="069E35D5" w:rsidR="00BE37A4" w:rsidRDefault="00BE37A4" w:rsidP="00BE37A4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32B90" w:rsidRPr="000775D9" w14:paraId="005BCA9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93B4" w14:textId="7A85183C" w:rsidR="00E32B90" w:rsidRDefault="00C5051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</w:t>
            </w:r>
            <w:r w:rsidR="00E32B90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0441EBA" w14:textId="2032A2B0" w:rsidR="00E32B90" w:rsidRPr="00E32B90" w:rsidRDefault="00ED65C1" w:rsidP="00E32B90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Parish Managed Play Area/Open Spaces </w:t>
            </w:r>
          </w:p>
        </w:tc>
      </w:tr>
      <w:tr w:rsidR="006A5ECF" w:rsidRPr="000775D9" w14:paraId="326A36D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1BDB" w14:textId="41877671" w:rsidR="006A5ECF" w:rsidRDefault="00C50514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</w:t>
            </w:r>
            <w:r w:rsidR="006A5ECF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31E748E" w14:textId="4C3696EB" w:rsidR="006A5ECF" w:rsidRDefault="006A5ECF" w:rsidP="00E32B90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Parish Inspections</w:t>
            </w:r>
          </w:p>
        </w:tc>
      </w:tr>
      <w:tr w:rsidR="006A5ECF" w:rsidRPr="000775D9" w14:paraId="7B0D886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311D2" w14:textId="77777777" w:rsidR="006A5ECF" w:rsidRDefault="006A5EC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86F90A9" w14:textId="0E6A7DE4" w:rsidR="006A5ECF" w:rsidRDefault="00C50514" w:rsidP="00AB46A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Clerk to research for CCTV via camera sim card</w:t>
            </w:r>
            <w:r w:rsidR="00501C6D">
              <w:rPr>
                <w:rFonts w:ascii="Verdana" w:hAnsi="Verdana"/>
                <w:bCs/>
                <w:snapToGrid w:val="0"/>
              </w:rPr>
              <w:t xml:space="preserve"> and appropriate signage for WDJO (Weavering Diamond Jubilee Orchard)</w:t>
            </w:r>
            <w:r>
              <w:rPr>
                <w:rFonts w:ascii="Verdana" w:hAnsi="Verdana"/>
                <w:bCs/>
                <w:snapToGrid w:val="0"/>
              </w:rPr>
              <w:t>.  Cllr C English to provide Bearsted Borough Council</w:t>
            </w:r>
            <w:r w:rsidR="00501C6D">
              <w:rPr>
                <w:rFonts w:ascii="Verdana" w:hAnsi="Verdana"/>
                <w:bCs/>
                <w:snapToGrid w:val="0"/>
              </w:rPr>
              <w:t xml:space="preserve">’s </w:t>
            </w:r>
            <w:r>
              <w:rPr>
                <w:rFonts w:ascii="Verdana" w:hAnsi="Verdana"/>
                <w:bCs/>
                <w:snapToGrid w:val="0"/>
              </w:rPr>
              <w:t>costings</w:t>
            </w:r>
            <w:r w:rsidR="00501C6D">
              <w:rPr>
                <w:rFonts w:ascii="Verdana" w:hAnsi="Verdana"/>
                <w:bCs/>
                <w:snapToGrid w:val="0"/>
              </w:rPr>
              <w:t xml:space="preserve"> of similar CCTV.  Assistant </w:t>
            </w:r>
            <w:r w:rsidR="006C1409">
              <w:rPr>
                <w:rFonts w:ascii="Verdana" w:hAnsi="Verdana"/>
                <w:bCs/>
                <w:snapToGrid w:val="0"/>
              </w:rPr>
              <w:t>Clerk to contact PC Ben Cox and PC Neil Delaney with a view to a police surgery</w:t>
            </w:r>
            <w:r w:rsidR="00982090">
              <w:rPr>
                <w:rFonts w:ascii="Verdana" w:hAnsi="Verdana"/>
                <w:bCs/>
                <w:snapToGrid w:val="0"/>
              </w:rPr>
              <w:t xml:space="preserve"> to take place at Beechen Hall.  </w:t>
            </w:r>
          </w:p>
        </w:tc>
      </w:tr>
      <w:tr w:rsidR="00E32B90" w:rsidRPr="000775D9" w14:paraId="304F225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5015C" w14:textId="2911F8AA" w:rsidR="00E32B90" w:rsidRDefault="009820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10</w:t>
            </w:r>
            <w:r w:rsidR="006A5ECF">
              <w:rPr>
                <w:rFonts w:ascii="Verdana" w:hAnsi="Verdana"/>
                <w:b/>
                <w:snapToGrid w:val="0"/>
              </w:rPr>
              <w:t>.2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0E1C4FE" w14:textId="0CC9A0B1" w:rsidR="001140FC" w:rsidRPr="006A5ECF" w:rsidRDefault="006A5ECF" w:rsidP="006A5ECF">
            <w:pPr>
              <w:jc w:val="both"/>
              <w:rPr>
                <w:rFonts w:ascii="Verdana" w:hAnsi="Verdana"/>
                <w:b/>
                <w:snapToGrid w:val="0"/>
              </w:rPr>
            </w:pPr>
            <w:proofErr w:type="spellStart"/>
            <w:r w:rsidRPr="006A5ECF">
              <w:rPr>
                <w:rFonts w:ascii="Verdana" w:hAnsi="Verdana"/>
                <w:b/>
                <w:snapToGrid w:val="0"/>
              </w:rPr>
              <w:t>Impton</w:t>
            </w:r>
            <w:proofErr w:type="spellEnd"/>
            <w:r w:rsidRPr="006A5ECF">
              <w:rPr>
                <w:rFonts w:ascii="Verdana" w:hAnsi="Verdana"/>
                <w:b/>
                <w:snapToGrid w:val="0"/>
              </w:rPr>
              <w:t xml:space="preserve"> Lane Open Space</w:t>
            </w:r>
          </w:p>
        </w:tc>
      </w:tr>
      <w:tr w:rsidR="006A5ECF" w:rsidRPr="000775D9" w14:paraId="04E5E60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4277" w14:textId="0C412C81" w:rsidR="006A5ECF" w:rsidRDefault="006A5EC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C75C624" w14:textId="1CC42B28" w:rsidR="006A5ECF" w:rsidRDefault="00982090" w:rsidP="00982090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It was proposed by Cllr A Brindle, seconded by Cllr S Thompson and all agreed to </w:t>
            </w:r>
            <w:proofErr w:type="gramStart"/>
            <w:r>
              <w:rPr>
                <w:rFonts w:ascii="Verdana" w:hAnsi="Verdana"/>
                <w:bCs/>
                <w:snapToGrid w:val="0"/>
              </w:rPr>
              <w:t>look into</w:t>
            </w:r>
            <w:proofErr w:type="gramEnd"/>
            <w:r>
              <w:rPr>
                <w:rFonts w:ascii="Verdana" w:hAnsi="Verdana"/>
                <w:bCs/>
                <w:snapToGrid w:val="0"/>
              </w:rPr>
              <w:t xml:space="preserve"> </w:t>
            </w:r>
            <w:proofErr w:type="gramStart"/>
            <w:r>
              <w:rPr>
                <w:rFonts w:ascii="Verdana" w:hAnsi="Verdana"/>
                <w:bCs/>
                <w:snapToGrid w:val="0"/>
              </w:rPr>
              <w:t>a</w:t>
            </w:r>
            <w:r w:rsidR="00E329C0">
              <w:rPr>
                <w:rFonts w:ascii="Verdana" w:hAnsi="Verdana"/>
                <w:bCs/>
                <w:snapToGrid w:val="0"/>
              </w:rPr>
              <w:t xml:space="preserve"> local residents</w:t>
            </w:r>
            <w:proofErr w:type="gramEnd"/>
            <w:r w:rsidR="00E329C0">
              <w:rPr>
                <w:rFonts w:ascii="Verdana" w:hAnsi="Verdana"/>
                <w:bCs/>
                <w:snapToGrid w:val="0"/>
              </w:rPr>
              <w:t>’</w:t>
            </w:r>
            <w:r>
              <w:rPr>
                <w:rFonts w:ascii="Verdana" w:hAnsi="Verdana"/>
                <w:bCs/>
                <w:snapToGrid w:val="0"/>
              </w:rPr>
              <w:t xml:space="preserve"> </w:t>
            </w:r>
            <w:r w:rsidR="00E329C0">
              <w:rPr>
                <w:rFonts w:ascii="Verdana" w:hAnsi="Verdana"/>
                <w:bCs/>
                <w:snapToGrid w:val="0"/>
              </w:rPr>
              <w:t>c</w:t>
            </w:r>
            <w:r>
              <w:rPr>
                <w:rFonts w:ascii="Verdana" w:hAnsi="Verdana"/>
                <w:bCs/>
                <w:snapToGrid w:val="0"/>
              </w:rPr>
              <w:t xml:space="preserve">onsultation to gage </w:t>
            </w:r>
            <w:r w:rsidR="00A91A33">
              <w:rPr>
                <w:rFonts w:ascii="Verdana" w:hAnsi="Verdana"/>
                <w:bCs/>
                <w:snapToGrid w:val="0"/>
              </w:rPr>
              <w:t xml:space="preserve">their </w:t>
            </w:r>
            <w:r>
              <w:rPr>
                <w:rFonts w:ascii="Verdana" w:hAnsi="Verdana"/>
                <w:bCs/>
                <w:snapToGrid w:val="0"/>
              </w:rPr>
              <w:t xml:space="preserve">wants/desires </w:t>
            </w:r>
            <w:r w:rsidR="00E329C0">
              <w:rPr>
                <w:rFonts w:ascii="Verdana" w:hAnsi="Verdana"/>
                <w:bCs/>
                <w:snapToGrid w:val="0"/>
              </w:rPr>
              <w:t>for the open space.</w:t>
            </w:r>
          </w:p>
          <w:p w14:paraId="66D4985C" w14:textId="6285ECDD" w:rsidR="00982090" w:rsidRDefault="00982090" w:rsidP="00982090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32B90" w:rsidRPr="000775D9" w14:paraId="505C6F12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46F" w14:textId="0412655F" w:rsidR="00E32B90" w:rsidRDefault="00E329C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EDDDC61" w14:textId="105B680B" w:rsidR="00E32B90" w:rsidRPr="00E32B90" w:rsidRDefault="00033ACD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Dove Hill Allotments</w:t>
            </w:r>
            <w:r w:rsidR="00E32B90" w:rsidRPr="00E32B90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E32B90" w:rsidRPr="000775D9" w14:paraId="7C2F028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90D26" w14:textId="35BF4A6F" w:rsidR="00E32B90" w:rsidRPr="00913A77" w:rsidRDefault="00E329C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11</w:t>
            </w:r>
            <w:r w:rsidR="00E32B90" w:rsidRPr="00913A77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C7A5580" w14:textId="4DFF5E53" w:rsidR="00E32B90" w:rsidRPr="00913A77" w:rsidRDefault="00033ACD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Pest Control </w:t>
            </w:r>
          </w:p>
        </w:tc>
      </w:tr>
      <w:tr w:rsidR="00E32B90" w:rsidRPr="000775D9" w14:paraId="086CE50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B5031" w14:textId="77777777" w:rsidR="00E32B90" w:rsidRDefault="00E32B9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F83A529" w14:textId="135D41BA" w:rsidR="00913A77" w:rsidRDefault="00E329C0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It was proposed by Cllr A Brindle, seconded by Cllr C English and agreed by all</w:t>
            </w:r>
            <w:r w:rsidR="00A91A33">
              <w:rPr>
                <w:rFonts w:ascii="Verdana" w:hAnsi="Verdana"/>
                <w:bCs/>
                <w:snapToGrid w:val="0"/>
              </w:rPr>
              <w:t xml:space="preserve"> </w:t>
            </w:r>
            <w:proofErr w:type="gramStart"/>
            <w:r w:rsidR="00A91A33">
              <w:rPr>
                <w:rFonts w:ascii="Verdana" w:hAnsi="Verdana"/>
                <w:bCs/>
                <w:snapToGrid w:val="0"/>
              </w:rPr>
              <w:t>with the exception of</w:t>
            </w:r>
            <w:proofErr w:type="gramEnd"/>
            <w:r w:rsidR="00A91A33">
              <w:rPr>
                <w:rFonts w:ascii="Verdana" w:hAnsi="Verdana"/>
                <w:bCs/>
                <w:snapToGrid w:val="0"/>
              </w:rPr>
              <w:t xml:space="preserve"> C</w:t>
            </w:r>
            <w:r>
              <w:rPr>
                <w:rFonts w:ascii="Verdana" w:hAnsi="Verdana"/>
                <w:bCs/>
                <w:snapToGrid w:val="0"/>
              </w:rPr>
              <w:t xml:space="preserve">llr S Thompson who abstained, to instruct the current pest controllers </w:t>
            </w:r>
            <w:proofErr w:type="gramStart"/>
            <w:r>
              <w:rPr>
                <w:rFonts w:ascii="Verdana" w:hAnsi="Verdana"/>
                <w:bCs/>
                <w:snapToGrid w:val="0"/>
              </w:rPr>
              <w:t>on a monthly basis</w:t>
            </w:r>
            <w:proofErr w:type="gramEnd"/>
            <w:r>
              <w:rPr>
                <w:rFonts w:ascii="Verdana" w:hAnsi="Verdana"/>
                <w:bCs/>
                <w:snapToGrid w:val="0"/>
              </w:rPr>
              <w:t xml:space="preserve"> with a review </w:t>
            </w:r>
            <w:proofErr w:type="spellStart"/>
            <w:r>
              <w:rPr>
                <w:rFonts w:ascii="Verdana" w:hAnsi="Verdana"/>
                <w:bCs/>
                <w:snapToGrid w:val="0"/>
              </w:rPr>
              <w:t>dependant</w:t>
            </w:r>
            <w:proofErr w:type="spellEnd"/>
            <w:r>
              <w:rPr>
                <w:rFonts w:ascii="Verdana" w:hAnsi="Verdana"/>
                <w:bCs/>
                <w:snapToGrid w:val="0"/>
              </w:rPr>
              <w:t xml:space="preserve"> upon pest activity.  </w:t>
            </w:r>
          </w:p>
          <w:p w14:paraId="059035CE" w14:textId="1D5598F4" w:rsidR="00033ACD" w:rsidRDefault="00033ACD" w:rsidP="00033ACD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13A77" w:rsidRPr="000775D9" w14:paraId="7DDA9F8B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6BF0" w14:textId="0C6686B2" w:rsidR="00913A77" w:rsidRDefault="00E329C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11</w:t>
            </w:r>
            <w:r w:rsidR="00913A77">
              <w:rPr>
                <w:rFonts w:ascii="Verdana" w:hAnsi="Verdana"/>
                <w:b/>
                <w:snapToGrid w:val="0"/>
              </w:rPr>
              <w:t>.</w:t>
            </w:r>
            <w:r w:rsidR="0056661F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6C6A5FD" w14:textId="6727542D" w:rsidR="00913A77" w:rsidRPr="00913A77" w:rsidRDefault="00913A77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913A77">
              <w:rPr>
                <w:rFonts w:ascii="Verdana" w:hAnsi="Verdana"/>
                <w:b/>
                <w:snapToGrid w:val="0"/>
              </w:rPr>
              <w:t xml:space="preserve">Formation of Allotment Association </w:t>
            </w:r>
          </w:p>
        </w:tc>
      </w:tr>
      <w:tr w:rsidR="00913A77" w:rsidRPr="000775D9" w14:paraId="7DA4BDA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7859E" w14:textId="77777777" w:rsidR="00913A77" w:rsidRDefault="00913A77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F4CB2E8" w14:textId="25616A20" w:rsidR="00913A77" w:rsidRDefault="0056661F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Cllr C English to provide Assistant Clerk with Bearsted Allotment Association’s Constitution</w:t>
            </w:r>
            <w:r w:rsidR="00A91A33">
              <w:rPr>
                <w:rFonts w:ascii="Verdana" w:hAnsi="Verdana"/>
                <w:bCs/>
                <w:snapToGrid w:val="0"/>
              </w:rPr>
              <w:t xml:space="preserve"> document</w:t>
            </w:r>
            <w:r>
              <w:rPr>
                <w:rFonts w:ascii="Verdana" w:hAnsi="Verdana"/>
                <w:bCs/>
                <w:snapToGrid w:val="0"/>
              </w:rPr>
              <w:t xml:space="preserve">.  Assistant Clerk to liaise with Bearsted Parish Council’s Clerk.  </w:t>
            </w:r>
          </w:p>
          <w:p w14:paraId="055DE19B" w14:textId="1543DF9B" w:rsidR="005A1872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13A77" w:rsidRPr="000775D9" w14:paraId="79D50B9D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5DF74" w14:textId="5083BF0A" w:rsidR="00913A77" w:rsidRDefault="0056661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11.3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B7A31CA" w14:textId="3CA236F9" w:rsidR="00913A77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Allotment Inspection and Plots </w:t>
            </w:r>
          </w:p>
        </w:tc>
      </w:tr>
      <w:tr w:rsidR="005A1872" w:rsidRPr="000775D9" w14:paraId="7B76FEC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BE563" w14:textId="77777777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B0B6EB3" w14:textId="3617DFD8" w:rsidR="005A1872" w:rsidRDefault="0056661F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Assistant Clerk to readvertise the two vacant plots, first refusal to be given to current allotment plot holders.   </w:t>
            </w:r>
          </w:p>
          <w:p w14:paraId="43CBC5FB" w14:textId="47BE3534" w:rsidR="005A1872" w:rsidRDefault="005A1872" w:rsidP="000775D9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A1872" w:rsidRPr="000775D9" w14:paraId="76CAEA0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4970" w14:textId="7B93B8C2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56661F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B152F77" w14:textId="2DDECD2A" w:rsidR="005A1872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Parish property </w:t>
            </w:r>
          </w:p>
        </w:tc>
      </w:tr>
      <w:tr w:rsidR="005A1872" w:rsidRPr="000775D9" w14:paraId="7996BF7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E4982" w14:textId="153F8EED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56661F">
              <w:rPr>
                <w:rFonts w:ascii="Verdana" w:hAnsi="Verdana"/>
                <w:b/>
                <w:snapToGrid w:val="0"/>
              </w:rPr>
              <w:t>2</w:t>
            </w:r>
            <w:r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E16BE7D" w14:textId="216FDC7B" w:rsidR="005A1872" w:rsidRPr="005A1872" w:rsidRDefault="005A1872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5A1872">
              <w:rPr>
                <w:rFonts w:ascii="Verdana" w:hAnsi="Verdana"/>
                <w:b/>
                <w:snapToGrid w:val="0"/>
              </w:rPr>
              <w:t xml:space="preserve">Boxley </w:t>
            </w:r>
            <w:r w:rsidR="00033ACD">
              <w:rPr>
                <w:rFonts w:ascii="Verdana" w:hAnsi="Verdana"/>
                <w:b/>
                <w:snapToGrid w:val="0"/>
              </w:rPr>
              <w:t>Parish Benches</w:t>
            </w:r>
            <w:r w:rsidRPr="005A1872">
              <w:rPr>
                <w:rFonts w:ascii="Verdana" w:hAnsi="Verdana"/>
                <w:b/>
                <w:snapToGrid w:val="0"/>
              </w:rPr>
              <w:t xml:space="preserve"> </w:t>
            </w:r>
          </w:p>
        </w:tc>
      </w:tr>
      <w:tr w:rsidR="005A1872" w:rsidRPr="000775D9" w14:paraId="6323CF7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44456" w14:textId="77777777" w:rsidR="005A1872" w:rsidRDefault="005A1872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B945C0C" w14:textId="77777777" w:rsidR="0056661F" w:rsidRDefault="00A80CA5" w:rsidP="00891CD0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Assistant Clerk to chase the contractor for the installation of two benches at WDJO (Weavering Diamond Jubilee Orchard)</w:t>
            </w:r>
            <w:r w:rsidR="00891CD0">
              <w:rPr>
                <w:rFonts w:ascii="Verdana" w:hAnsi="Verdana"/>
                <w:bCs/>
                <w:snapToGrid w:val="0"/>
              </w:rPr>
              <w:t xml:space="preserve">.  </w:t>
            </w:r>
          </w:p>
          <w:p w14:paraId="494E7D25" w14:textId="7ABA018B" w:rsidR="00891CD0" w:rsidRDefault="00891CD0" w:rsidP="00891CD0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1140FC" w:rsidRPr="000775D9" w14:paraId="239921FD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2EF7" w14:textId="4C4C6810" w:rsidR="001140FC" w:rsidRDefault="001140FC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891CD0">
              <w:rPr>
                <w:rFonts w:ascii="Verdana" w:hAnsi="Verdana"/>
                <w:b/>
                <w:snapToGrid w:val="0"/>
              </w:rPr>
              <w:t>2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1E533B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F538EC6" w14:textId="20C5D053" w:rsidR="001140FC" w:rsidRPr="0039648F" w:rsidRDefault="0039648F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39648F">
              <w:rPr>
                <w:rFonts w:ascii="Verdana" w:hAnsi="Verdana"/>
                <w:b/>
                <w:snapToGrid w:val="0"/>
              </w:rPr>
              <w:t xml:space="preserve">Churchyard Wall </w:t>
            </w:r>
            <w:r w:rsidR="0030464C">
              <w:rPr>
                <w:rFonts w:ascii="Verdana" w:hAnsi="Verdana"/>
                <w:b/>
                <w:snapToGrid w:val="0"/>
              </w:rPr>
              <w:t>Works</w:t>
            </w:r>
          </w:p>
        </w:tc>
      </w:tr>
      <w:tr w:rsidR="001140FC" w:rsidRPr="000775D9" w14:paraId="356AAF5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A853F" w14:textId="77777777" w:rsidR="001140FC" w:rsidRDefault="001140FC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0CEFF26" w14:textId="38040546" w:rsidR="0039648F" w:rsidRDefault="00891CD0" w:rsidP="00891CD0">
            <w:pPr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 xml:space="preserve">It was proposed by Cllr J Akehurst, seconded by Cllr C English to obtain another Structural Engineer Report (with full reasoning) on how BPC can proceed.  </w:t>
            </w:r>
          </w:p>
          <w:p w14:paraId="35B68074" w14:textId="5C1B0FFF" w:rsidR="00891CD0" w:rsidRDefault="00891CD0" w:rsidP="00891CD0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A1872" w:rsidRPr="000775D9" w14:paraId="0B93039E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F0BF0" w14:textId="5915603B" w:rsidR="005A1872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891CD0">
              <w:rPr>
                <w:rFonts w:ascii="Verdana" w:hAnsi="Verdana"/>
                <w:b/>
                <w:snapToGrid w:val="0"/>
              </w:rPr>
              <w:t>2</w:t>
            </w:r>
            <w:r>
              <w:rPr>
                <w:rFonts w:ascii="Verdana" w:hAnsi="Verdana"/>
                <w:b/>
                <w:snapToGrid w:val="0"/>
              </w:rPr>
              <w:t>.</w:t>
            </w:r>
            <w:r w:rsidR="00891CD0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FE9E8C1" w14:textId="612F4F67" w:rsidR="005A1872" w:rsidRPr="0039648F" w:rsidRDefault="009A2746" w:rsidP="000775D9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Noticeboards </w:t>
            </w:r>
          </w:p>
        </w:tc>
      </w:tr>
      <w:tr w:rsidR="0039648F" w:rsidRPr="000775D9" w14:paraId="4A94200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E4E37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736F5F4" w14:textId="195FB041" w:rsidR="009A2746" w:rsidRPr="00891CD0" w:rsidRDefault="00891CD0" w:rsidP="00891CD0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891CD0">
              <w:rPr>
                <w:rFonts w:ascii="Verdana" w:hAnsi="Verdana" w:cs="Arial"/>
                <w:bCs/>
                <w:snapToGrid w:val="0"/>
              </w:rPr>
              <w:t xml:space="preserve">Noted.  </w:t>
            </w:r>
          </w:p>
          <w:p w14:paraId="51EB4A74" w14:textId="4B9B35D5" w:rsidR="00891CD0" w:rsidRDefault="00891CD0" w:rsidP="00891CD0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9648F" w:rsidRPr="000775D9" w14:paraId="56605EC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98051" w14:textId="2CC2B70F" w:rsidR="0039648F" w:rsidRDefault="00891CD0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12.4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5D5CB8A" w14:textId="737029DF" w:rsidR="0039648F" w:rsidRDefault="00891CD0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Maintenance for W</w:t>
            </w:r>
            <w:r w:rsidR="00135B83">
              <w:rPr>
                <w:rFonts w:ascii="Verdana" w:hAnsi="Verdana" w:cs="Arial"/>
                <w:b/>
                <w:snapToGrid w:val="0"/>
              </w:rPr>
              <w:t xml:space="preserve">alderslade Woodland Group (WWG) </w:t>
            </w:r>
            <w:r>
              <w:rPr>
                <w:rFonts w:ascii="Verdana" w:hAnsi="Verdana" w:cs="Arial"/>
                <w:b/>
                <w:snapToGrid w:val="0"/>
              </w:rPr>
              <w:t>Equipment</w:t>
            </w:r>
          </w:p>
          <w:p w14:paraId="60771964" w14:textId="25311EA0" w:rsidR="00891CD0" w:rsidRPr="00891CD0" w:rsidRDefault="00891CD0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A meeting of the Woodland Management Committee </w:t>
            </w:r>
            <w:r w:rsidR="00135B83">
              <w:rPr>
                <w:rFonts w:ascii="Verdana" w:hAnsi="Verdana" w:cs="Arial"/>
                <w:bCs/>
                <w:snapToGrid w:val="0"/>
              </w:rPr>
              <w:t xml:space="preserve">is required </w:t>
            </w:r>
            <w:r>
              <w:rPr>
                <w:rFonts w:ascii="Verdana" w:hAnsi="Verdana" w:cs="Arial"/>
                <w:bCs/>
                <w:snapToGrid w:val="0"/>
              </w:rPr>
              <w:t xml:space="preserve">in the next two weeks </w:t>
            </w:r>
            <w:r w:rsidR="00135B83">
              <w:rPr>
                <w:rFonts w:ascii="Verdana" w:hAnsi="Verdana" w:cs="Arial"/>
                <w:bCs/>
                <w:snapToGrid w:val="0"/>
              </w:rPr>
              <w:t>to recruit a Line Manager for WWG to be responsible for the maintenance of all equipment and managing the volunteers.  Clerk to draft a person specification</w:t>
            </w:r>
          </w:p>
          <w:p w14:paraId="5A3C4CEF" w14:textId="44F58FCB" w:rsidR="00891CD0" w:rsidRDefault="00891CD0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9648F" w:rsidRPr="000775D9" w14:paraId="7EF59476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A48CC" w14:textId="1B2F034D" w:rsidR="0039648F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135B83">
              <w:rPr>
                <w:rFonts w:ascii="Verdana" w:hAnsi="Verdana"/>
                <w:b/>
                <w:snapToGrid w:val="0"/>
              </w:rPr>
              <w:t>3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0B79C57" w14:textId="34C235A3" w:rsidR="00CB3BA3" w:rsidRDefault="00CB3BA3" w:rsidP="00CB3BA3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Matters for Decision</w:t>
            </w:r>
          </w:p>
        </w:tc>
      </w:tr>
      <w:tr w:rsidR="0039648F" w:rsidRPr="000775D9" w14:paraId="23954C7B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BF649" w14:textId="77777777" w:rsidR="0039648F" w:rsidRDefault="0039648F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995654C" w14:textId="1DE2FBE5" w:rsidR="00CB3BA3" w:rsidRDefault="00E048D5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None.  </w:t>
            </w:r>
          </w:p>
          <w:p w14:paraId="15241062" w14:textId="6B20BBC2" w:rsidR="00CB3BA3" w:rsidRPr="00CB3BA3" w:rsidRDefault="00CB3BA3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525C3E" w:rsidRPr="000775D9" w14:paraId="1AAB86CD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3154" w14:textId="67B558B4" w:rsidR="00525C3E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135B83">
              <w:rPr>
                <w:rFonts w:ascii="Verdana" w:hAnsi="Verdana"/>
                <w:b/>
                <w:snapToGrid w:val="0"/>
              </w:rPr>
              <w:t>4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9891304" w14:textId="77D932B3" w:rsidR="00525C3E" w:rsidRDefault="00135B83" w:rsidP="00525C3E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March</w:t>
            </w:r>
            <w:r w:rsidR="00E048D5">
              <w:rPr>
                <w:rFonts w:ascii="Verdana" w:hAnsi="Verdana" w:cs="Arial"/>
                <w:b/>
                <w:snapToGrid w:val="0"/>
              </w:rPr>
              <w:t xml:space="preserve"> Task List </w:t>
            </w:r>
            <w:r w:rsidR="00525C3E"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525C3E" w:rsidRPr="000775D9" w14:paraId="2CFA667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03954" w14:textId="77777777" w:rsidR="00525C3E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F7A3153" w14:textId="799E11FB" w:rsidR="00525C3E" w:rsidRPr="00525C3E" w:rsidRDefault="00525C3E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525C3E">
              <w:rPr>
                <w:rFonts w:ascii="Verdana" w:hAnsi="Verdana" w:cs="Arial"/>
                <w:bCs/>
                <w:snapToGrid w:val="0"/>
              </w:rPr>
              <w:t>Noted.</w:t>
            </w:r>
          </w:p>
          <w:p w14:paraId="0CE44A13" w14:textId="6983DD6C" w:rsidR="00525C3E" w:rsidRDefault="00525C3E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CB3BA3" w:rsidRPr="000775D9" w14:paraId="541A5D1F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F1B22" w14:textId="634D7AEA" w:rsidR="00CB3BA3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E048D5">
              <w:rPr>
                <w:rFonts w:ascii="Verdana" w:hAnsi="Verdana"/>
                <w:b/>
                <w:snapToGrid w:val="0"/>
              </w:rPr>
              <w:t>3</w:t>
            </w:r>
            <w:r w:rsidR="00525C3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38208EFD" w14:textId="78A68A2E" w:rsidR="00CB3BA3" w:rsidRDefault="00CB3BA3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CONFIDENTIAL SECTION </w:t>
            </w:r>
          </w:p>
        </w:tc>
      </w:tr>
      <w:tr w:rsidR="00CB3BA3" w:rsidRPr="000775D9" w14:paraId="2A2DD66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F97E5" w14:textId="77777777" w:rsidR="00CB3BA3" w:rsidRDefault="00CB3BA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A57921E" w14:textId="7F478F81" w:rsidR="00525C3E" w:rsidRPr="00744915" w:rsidRDefault="00D4131F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No report for this meeting</w:t>
            </w:r>
            <w:r w:rsidR="00E048D5" w:rsidRPr="00744915">
              <w:rPr>
                <w:rFonts w:ascii="Verdana" w:hAnsi="Verdana" w:cs="Arial"/>
                <w:bCs/>
                <w:snapToGrid w:val="0"/>
              </w:rPr>
              <w:t>.</w:t>
            </w:r>
          </w:p>
          <w:p w14:paraId="1073165E" w14:textId="7E186E97" w:rsidR="00CB3BA3" w:rsidRPr="00525C3E" w:rsidRDefault="00525C3E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744915">
              <w:rPr>
                <w:rFonts w:ascii="Verdana" w:hAnsi="Verdana" w:cs="Arial"/>
                <w:bCs/>
                <w:snapToGrid w:val="0"/>
              </w:rPr>
              <w:t xml:space="preserve">  </w:t>
            </w:r>
          </w:p>
        </w:tc>
      </w:tr>
      <w:tr w:rsidR="00CB3BA3" w:rsidRPr="000775D9" w14:paraId="0E26AE6B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9157A" w14:textId="68F7C48A" w:rsidR="00CB3BA3" w:rsidRDefault="00525C3E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8E1005">
              <w:rPr>
                <w:rFonts w:ascii="Verdana" w:hAnsi="Verdana"/>
                <w:b/>
                <w:snapToGrid w:val="0"/>
              </w:rPr>
              <w:t>4</w:t>
            </w:r>
            <w:r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639B021" w14:textId="1CA824F2" w:rsidR="00CB3BA3" w:rsidRDefault="00525C3E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 xml:space="preserve">Date of Next Meeting </w:t>
            </w:r>
          </w:p>
        </w:tc>
      </w:tr>
      <w:tr w:rsidR="00F53343" w:rsidRPr="000775D9" w14:paraId="5ACA1142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96F24" w14:textId="600A52D6" w:rsidR="00F53343" w:rsidRPr="00A91A33" w:rsidRDefault="00F53343" w:rsidP="000775D9">
            <w:pPr>
              <w:widowControl w:val="0"/>
              <w:ind w:right="-1"/>
              <w:jc w:val="both"/>
              <w:rPr>
                <w:rFonts w:ascii="Verdana" w:hAnsi="Verdana"/>
                <w:b/>
                <w:i/>
                <w:iCs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3E39536" w14:textId="7AC2BCD1" w:rsidR="00B74B9F" w:rsidRPr="00AB46A9" w:rsidRDefault="00135B83" w:rsidP="00207917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AB46A9">
              <w:rPr>
                <w:rFonts w:ascii="Verdana" w:hAnsi="Verdana" w:cs="Arial"/>
                <w:bCs/>
                <w:snapToGrid w:val="0"/>
              </w:rPr>
              <w:t xml:space="preserve">Monday 21 July </w:t>
            </w:r>
            <w:r w:rsidR="00525C3E" w:rsidRPr="00AB46A9">
              <w:rPr>
                <w:rFonts w:ascii="Verdana" w:hAnsi="Verdana" w:cs="Arial"/>
                <w:bCs/>
                <w:snapToGrid w:val="0"/>
              </w:rPr>
              <w:t xml:space="preserve">2025 </w:t>
            </w:r>
            <w:r w:rsidR="00F65952">
              <w:rPr>
                <w:rFonts w:ascii="Verdana" w:hAnsi="Verdana" w:cs="Arial"/>
                <w:bCs/>
                <w:snapToGrid w:val="0"/>
              </w:rPr>
              <w:t xml:space="preserve">meeting 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 xml:space="preserve">to </w:t>
            </w:r>
            <w:r w:rsidRPr="00AB46A9">
              <w:rPr>
                <w:rFonts w:ascii="Verdana" w:hAnsi="Verdana" w:cs="Arial"/>
                <w:bCs/>
                <w:snapToGrid w:val="0"/>
              </w:rPr>
              <w:t xml:space="preserve">start at 6.45 pm 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>follow</w:t>
            </w:r>
            <w:r w:rsidRPr="00AB46A9">
              <w:rPr>
                <w:rFonts w:ascii="Verdana" w:hAnsi="Verdana" w:cs="Arial"/>
                <w:bCs/>
                <w:snapToGrid w:val="0"/>
              </w:rPr>
              <w:t>ing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 xml:space="preserve"> on from </w:t>
            </w:r>
            <w:r w:rsidRPr="00AB46A9">
              <w:rPr>
                <w:rFonts w:ascii="Verdana" w:hAnsi="Verdana" w:cs="Arial"/>
                <w:bCs/>
                <w:snapToGrid w:val="0"/>
              </w:rPr>
              <w:t xml:space="preserve">the 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>Finance and General Purposes meeting beginning at 6.</w:t>
            </w:r>
            <w:r w:rsidR="00D4131F" w:rsidRPr="00AB46A9">
              <w:rPr>
                <w:rFonts w:ascii="Verdana" w:hAnsi="Verdana" w:cs="Arial"/>
                <w:bCs/>
                <w:snapToGrid w:val="0"/>
              </w:rPr>
              <w:t>0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>0 pm at Beechen Hall</w:t>
            </w:r>
            <w:r w:rsidR="00F65952">
              <w:rPr>
                <w:rFonts w:ascii="Verdana" w:hAnsi="Verdana" w:cs="Arial"/>
                <w:bCs/>
                <w:snapToGrid w:val="0"/>
              </w:rPr>
              <w:t xml:space="preserve"> (please note that this meeting might start after than published if the preceding meeting overruns)</w:t>
            </w:r>
            <w:r w:rsidR="00E048D5" w:rsidRPr="00AB46A9">
              <w:rPr>
                <w:rFonts w:ascii="Verdana" w:hAnsi="Verdana" w:cs="Arial"/>
                <w:bCs/>
                <w:snapToGrid w:val="0"/>
              </w:rPr>
              <w:t xml:space="preserve">.  </w:t>
            </w:r>
            <w:r w:rsidR="00CB51AD" w:rsidRPr="00AB46A9">
              <w:rPr>
                <w:rFonts w:ascii="Verdana" w:hAnsi="Verdana" w:cs="Arial"/>
                <w:bCs/>
                <w:snapToGrid w:val="0"/>
              </w:rPr>
              <w:t xml:space="preserve">Items for the agenda must be with the parish office no later than </w:t>
            </w:r>
            <w:r w:rsidR="00E048D5" w:rsidRPr="00AB46A9">
              <w:rPr>
                <w:rFonts w:ascii="Verdana" w:hAnsi="Verdana" w:cs="Arial"/>
                <w:bCs/>
                <w:snapToGrid w:val="0"/>
              </w:rPr>
              <w:t>1</w:t>
            </w:r>
            <w:r w:rsidRPr="00AB46A9">
              <w:rPr>
                <w:rFonts w:ascii="Verdana" w:hAnsi="Verdana" w:cs="Arial"/>
                <w:bCs/>
                <w:snapToGrid w:val="0"/>
              </w:rPr>
              <w:t xml:space="preserve">1 July </w:t>
            </w:r>
            <w:r w:rsidR="00E048D5" w:rsidRPr="00AB46A9">
              <w:rPr>
                <w:rFonts w:ascii="Verdana" w:hAnsi="Verdana" w:cs="Arial"/>
                <w:bCs/>
                <w:snapToGrid w:val="0"/>
              </w:rPr>
              <w:t>202</w:t>
            </w:r>
            <w:r w:rsidRPr="00AB46A9">
              <w:rPr>
                <w:rFonts w:ascii="Verdana" w:hAnsi="Verdana" w:cs="Arial"/>
                <w:bCs/>
                <w:snapToGrid w:val="0"/>
              </w:rPr>
              <w:t>5</w:t>
            </w:r>
            <w:r w:rsidR="001A4F4C" w:rsidRPr="00AB46A9">
              <w:rPr>
                <w:rFonts w:ascii="Verdana" w:hAnsi="Verdana" w:cs="Arial"/>
                <w:bCs/>
                <w:snapToGrid w:val="0"/>
              </w:rPr>
              <w:t>.</w:t>
            </w:r>
            <w:r w:rsidRPr="00AB46A9">
              <w:rPr>
                <w:rFonts w:ascii="Verdana" w:hAnsi="Verdana" w:cs="Arial"/>
                <w:bCs/>
                <w:snapToGrid w:val="0"/>
              </w:rPr>
              <w:t xml:space="preserve"> </w:t>
            </w:r>
          </w:p>
          <w:p w14:paraId="2DF994B1" w14:textId="59EEE090" w:rsidR="00A91A33" w:rsidRPr="00A91A33" w:rsidRDefault="00A91A33" w:rsidP="00207917">
            <w:pPr>
              <w:jc w:val="both"/>
              <w:rPr>
                <w:rFonts w:ascii="Verdana" w:hAnsi="Verdana" w:cs="Arial"/>
                <w:bCs/>
                <w:i/>
                <w:iCs/>
                <w:snapToGrid w:val="0"/>
              </w:rPr>
            </w:pPr>
          </w:p>
        </w:tc>
      </w:tr>
    </w:tbl>
    <w:p w14:paraId="0CE3310A" w14:textId="77777777" w:rsidR="0077656E" w:rsidRDefault="0077656E" w:rsidP="00165ACE">
      <w:pPr>
        <w:spacing w:after="200" w:line="276" w:lineRule="auto"/>
        <w:rPr>
          <w:rFonts w:ascii="Verdana" w:hAnsi="Verdana"/>
        </w:rPr>
      </w:pPr>
    </w:p>
    <w:p w14:paraId="60036F89" w14:textId="1C1F6CA7" w:rsidR="00643E2F" w:rsidRPr="00964B60" w:rsidRDefault="00643E2F" w:rsidP="00165ACE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Meeting closed at </w:t>
      </w:r>
      <w:r w:rsidR="00E048D5">
        <w:rPr>
          <w:rFonts w:ascii="Verdana" w:hAnsi="Verdana"/>
        </w:rPr>
        <w:t>2</w:t>
      </w:r>
      <w:r w:rsidR="00D4131F">
        <w:rPr>
          <w:rFonts w:ascii="Verdana" w:hAnsi="Verdana"/>
        </w:rPr>
        <w:t>1.</w:t>
      </w:r>
      <w:r w:rsidR="00135B83">
        <w:rPr>
          <w:rFonts w:ascii="Verdana" w:hAnsi="Verdana"/>
        </w:rPr>
        <w:t>06</w:t>
      </w:r>
      <w:r w:rsidR="007C5CBA">
        <w:rPr>
          <w:rFonts w:ascii="Verdana" w:hAnsi="Verdana"/>
        </w:rPr>
        <w:t xml:space="preserve"> pm.</w:t>
      </w:r>
    </w:p>
    <w:p w14:paraId="68048BA9" w14:textId="78F2A603" w:rsidR="00643E2F" w:rsidRDefault="00643E2F" w:rsidP="00643E2F">
      <w:pPr>
        <w:widowControl w:val="0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Signed as a correct record of the proceedings.</w:t>
      </w:r>
    </w:p>
    <w:p w14:paraId="60A3E8A6" w14:textId="77777777" w:rsidR="0077656E" w:rsidRDefault="0077656E" w:rsidP="00643E2F">
      <w:pPr>
        <w:widowControl w:val="0"/>
        <w:jc w:val="both"/>
        <w:rPr>
          <w:rFonts w:ascii="Verdana" w:hAnsi="Verdana" w:cs="Arial"/>
          <w:snapToGrid w:val="0"/>
        </w:rPr>
      </w:pPr>
    </w:p>
    <w:p w14:paraId="06185949" w14:textId="4C6C70D4" w:rsidR="00F05709" w:rsidRDefault="00643E2F" w:rsidP="004B5F5B">
      <w:pPr>
        <w:widowControl w:val="0"/>
        <w:jc w:val="both"/>
        <w:rPr>
          <w:rFonts w:ascii="Verdana" w:hAnsi="Verdana" w:cs="Arial"/>
        </w:rPr>
      </w:pPr>
      <w:r>
        <w:rPr>
          <w:rFonts w:ascii="Verdana" w:hAnsi="Verdana" w:cs="Arial"/>
          <w:snapToGrid w:val="0"/>
        </w:rPr>
        <w:t>Chairman ………………………………………………..  Date ………………………………………………………..</w:t>
      </w:r>
    </w:p>
    <w:sectPr w:rsidR="00F05709" w:rsidSect="00360BEE">
      <w:headerReference w:type="default" r:id="rId11"/>
      <w:pgSz w:w="11906" w:h="16838"/>
      <w:pgMar w:top="567" w:right="720" w:bottom="680" w:left="851" w:header="709" w:footer="709" w:gutter="0"/>
      <w:pgNumType w:start="39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676F3" w14:textId="77777777" w:rsidR="0016433E" w:rsidRDefault="0016433E" w:rsidP="001C7892">
      <w:r>
        <w:separator/>
      </w:r>
    </w:p>
  </w:endnote>
  <w:endnote w:type="continuationSeparator" w:id="0">
    <w:p w14:paraId="58639E27" w14:textId="77777777" w:rsidR="0016433E" w:rsidRDefault="0016433E" w:rsidP="001C7892">
      <w:r>
        <w:continuationSeparator/>
      </w:r>
    </w:p>
  </w:endnote>
  <w:endnote w:type="continuationNotice" w:id="1">
    <w:p w14:paraId="0F0369A8" w14:textId="77777777" w:rsidR="0016433E" w:rsidRDefault="00164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768B" w14:textId="77777777" w:rsidR="0016433E" w:rsidRDefault="0016433E" w:rsidP="001C7892">
      <w:r>
        <w:separator/>
      </w:r>
    </w:p>
  </w:footnote>
  <w:footnote w:type="continuationSeparator" w:id="0">
    <w:p w14:paraId="13344650" w14:textId="77777777" w:rsidR="0016433E" w:rsidRDefault="0016433E" w:rsidP="001C7892">
      <w:r>
        <w:continuationSeparator/>
      </w:r>
    </w:p>
  </w:footnote>
  <w:footnote w:type="continuationNotice" w:id="1">
    <w:p w14:paraId="03FAD9E9" w14:textId="77777777" w:rsidR="0016433E" w:rsidRDefault="001643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F41F" w14:textId="6D7A520A" w:rsidR="00643E2F" w:rsidRDefault="0016433E">
    <w:pPr>
      <w:pStyle w:val="Header"/>
      <w:jc w:val="right"/>
    </w:pPr>
    <w:sdt>
      <w:sdtPr>
        <w:id w:val="7407529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43E2F">
          <w:fldChar w:fldCharType="begin"/>
        </w:r>
        <w:r w:rsidR="00643E2F">
          <w:instrText xml:space="preserve"> PAGE   \* MERGEFORMAT </w:instrText>
        </w:r>
        <w:r w:rsidR="00643E2F">
          <w:fldChar w:fldCharType="separate"/>
        </w:r>
        <w:r w:rsidR="00643E2F">
          <w:rPr>
            <w:noProof/>
          </w:rPr>
          <w:t>2</w:t>
        </w:r>
        <w:r w:rsidR="00643E2F">
          <w:rPr>
            <w:noProof/>
          </w:rPr>
          <w:fldChar w:fldCharType="end"/>
        </w:r>
      </w:sdtContent>
    </w:sdt>
  </w:p>
  <w:p w14:paraId="693A1F02" w14:textId="77777777" w:rsidR="00643E2F" w:rsidRDefault="00643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D5F41"/>
    <w:multiLevelType w:val="hybridMultilevel"/>
    <w:tmpl w:val="F91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8A"/>
    <w:multiLevelType w:val="multilevel"/>
    <w:tmpl w:val="6D9ECF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484C"/>
    <w:multiLevelType w:val="hybridMultilevel"/>
    <w:tmpl w:val="57B40A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143998"/>
    <w:multiLevelType w:val="hybridMultilevel"/>
    <w:tmpl w:val="F926F292"/>
    <w:lvl w:ilvl="0" w:tplc="908A8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287A"/>
    <w:multiLevelType w:val="multilevel"/>
    <w:tmpl w:val="37983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567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4E8375F"/>
    <w:multiLevelType w:val="hybridMultilevel"/>
    <w:tmpl w:val="8956403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15" w15:restartNumberingAfterBreak="0">
    <w:nsid w:val="467F4A64"/>
    <w:multiLevelType w:val="hybridMultilevel"/>
    <w:tmpl w:val="4D98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A0CEC"/>
    <w:multiLevelType w:val="hybridMultilevel"/>
    <w:tmpl w:val="C91CC102"/>
    <w:lvl w:ilvl="0" w:tplc="B1A6C82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6682F"/>
    <w:multiLevelType w:val="hybridMultilevel"/>
    <w:tmpl w:val="1652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86647"/>
    <w:multiLevelType w:val="hybridMultilevel"/>
    <w:tmpl w:val="02D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4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6003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647370">
    <w:abstractNumId w:val="0"/>
  </w:num>
  <w:num w:numId="2" w16cid:durableId="411700916">
    <w:abstractNumId w:val="10"/>
  </w:num>
  <w:num w:numId="3" w16cid:durableId="40903714">
    <w:abstractNumId w:val="21"/>
  </w:num>
  <w:num w:numId="4" w16cid:durableId="2007895833">
    <w:abstractNumId w:val="11"/>
  </w:num>
  <w:num w:numId="5" w16cid:durableId="1149126330">
    <w:abstractNumId w:val="16"/>
  </w:num>
  <w:num w:numId="6" w16cid:durableId="287706462">
    <w:abstractNumId w:val="4"/>
  </w:num>
  <w:num w:numId="7" w16cid:durableId="299384275">
    <w:abstractNumId w:val="5"/>
  </w:num>
  <w:num w:numId="8" w16cid:durableId="1587029731">
    <w:abstractNumId w:val="6"/>
  </w:num>
  <w:num w:numId="9" w16cid:durableId="298730445">
    <w:abstractNumId w:val="25"/>
  </w:num>
  <w:num w:numId="10" w16cid:durableId="1399086665">
    <w:abstractNumId w:val="7"/>
  </w:num>
  <w:num w:numId="11" w16cid:durableId="1355689092">
    <w:abstractNumId w:val="24"/>
  </w:num>
  <w:num w:numId="12" w16cid:durableId="724522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6614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095111">
    <w:abstractNumId w:val="22"/>
  </w:num>
  <w:num w:numId="15" w16cid:durableId="1769036059">
    <w:abstractNumId w:val="3"/>
  </w:num>
  <w:num w:numId="16" w16cid:durableId="768239640">
    <w:abstractNumId w:val="1"/>
  </w:num>
  <w:num w:numId="17" w16cid:durableId="968362910">
    <w:abstractNumId w:val="15"/>
  </w:num>
  <w:num w:numId="18" w16cid:durableId="1260482643">
    <w:abstractNumId w:val="20"/>
  </w:num>
  <w:num w:numId="19" w16cid:durableId="2030643482">
    <w:abstractNumId w:val="19"/>
  </w:num>
  <w:num w:numId="20" w16cid:durableId="2018725115">
    <w:abstractNumId w:val="9"/>
  </w:num>
  <w:num w:numId="21" w16cid:durableId="588080128">
    <w:abstractNumId w:val="23"/>
  </w:num>
  <w:num w:numId="22" w16cid:durableId="468286103">
    <w:abstractNumId w:val="8"/>
  </w:num>
  <w:num w:numId="23" w16cid:durableId="38673578">
    <w:abstractNumId w:val="18"/>
  </w:num>
  <w:num w:numId="24" w16cid:durableId="1862207479">
    <w:abstractNumId w:val="13"/>
  </w:num>
  <w:num w:numId="25" w16cid:durableId="2108769113">
    <w:abstractNumId w:val="12"/>
  </w:num>
  <w:num w:numId="26" w16cid:durableId="1573082323">
    <w:abstractNumId w:val="26"/>
  </w:num>
  <w:num w:numId="27" w16cid:durableId="8081357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21CE"/>
    <w:rsid w:val="000025BC"/>
    <w:rsid w:val="000028C3"/>
    <w:rsid w:val="00002C89"/>
    <w:rsid w:val="0000347F"/>
    <w:rsid w:val="0000382B"/>
    <w:rsid w:val="00004A7B"/>
    <w:rsid w:val="0000501D"/>
    <w:rsid w:val="00005893"/>
    <w:rsid w:val="0000599D"/>
    <w:rsid w:val="00005F17"/>
    <w:rsid w:val="00005F1B"/>
    <w:rsid w:val="00005FF2"/>
    <w:rsid w:val="000070D0"/>
    <w:rsid w:val="000071C4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746"/>
    <w:rsid w:val="000129F2"/>
    <w:rsid w:val="00012E95"/>
    <w:rsid w:val="00013101"/>
    <w:rsid w:val="0001398B"/>
    <w:rsid w:val="00013B6E"/>
    <w:rsid w:val="00013CF1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BD"/>
    <w:rsid w:val="00023786"/>
    <w:rsid w:val="00024007"/>
    <w:rsid w:val="0002411A"/>
    <w:rsid w:val="00024259"/>
    <w:rsid w:val="0002437B"/>
    <w:rsid w:val="0002451E"/>
    <w:rsid w:val="000247DD"/>
    <w:rsid w:val="000249AD"/>
    <w:rsid w:val="00024E2E"/>
    <w:rsid w:val="000253CF"/>
    <w:rsid w:val="000253FB"/>
    <w:rsid w:val="00026269"/>
    <w:rsid w:val="000266B1"/>
    <w:rsid w:val="00027352"/>
    <w:rsid w:val="0003126D"/>
    <w:rsid w:val="0003146A"/>
    <w:rsid w:val="000317F3"/>
    <w:rsid w:val="000318A0"/>
    <w:rsid w:val="00031C58"/>
    <w:rsid w:val="00031D1B"/>
    <w:rsid w:val="00032395"/>
    <w:rsid w:val="00032CF1"/>
    <w:rsid w:val="00032ED1"/>
    <w:rsid w:val="0003317C"/>
    <w:rsid w:val="00033397"/>
    <w:rsid w:val="00033472"/>
    <w:rsid w:val="00033502"/>
    <w:rsid w:val="00033871"/>
    <w:rsid w:val="00033ACD"/>
    <w:rsid w:val="000340F9"/>
    <w:rsid w:val="000348ED"/>
    <w:rsid w:val="00035057"/>
    <w:rsid w:val="0003537B"/>
    <w:rsid w:val="0003594B"/>
    <w:rsid w:val="0003604D"/>
    <w:rsid w:val="00036BD6"/>
    <w:rsid w:val="00037231"/>
    <w:rsid w:val="000378E9"/>
    <w:rsid w:val="0004006F"/>
    <w:rsid w:val="000402CC"/>
    <w:rsid w:val="00040C1B"/>
    <w:rsid w:val="0004157C"/>
    <w:rsid w:val="000415B9"/>
    <w:rsid w:val="000416B6"/>
    <w:rsid w:val="0004278C"/>
    <w:rsid w:val="000429FE"/>
    <w:rsid w:val="00043B84"/>
    <w:rsid w:val="00043C5B"/>
    <w:rsid w:val="00043DCF"/>
    <w:rsid w:val="00043E0D"/>
    <w:rsid w:val="00043EEF"/>
    <w:rsid w:val="000446F0"/>
    <w:rsid w:val="0004483A"/>
    <w:rsid w:val="000450AB"/>
    <w:rsid w:val="00045FFF"/>
    <w:rsid w:val="00046196"/>
    <w:rsid w:val="000465D1"/>
    <w:rsid w:val="0004664F"/>
    <w:rsid w:val="00046DD8"/>
    <w:rsid w:val="00047732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3E5A"/>
    <w:rsid w:val="000544E3"/>
    <w:rsid w:val="00055402"/>
    <w:rsid w:val="00055865"/>
    <w:rsid w:val="00055B49"/>
    <w:rsid w:val="000562AC"/>
    <w:rsid w:val="00056307"/>
    <w:rsid w:val="00056527"/>
    <w:rsid w:val="0005696D"/>
    <w:rsid w:val="00056A76"/>
    <w:rsid w:val="0005785B"/>
    <w:rsid w:val="00057DA6"/>
    <w:rsid w:val="00057FEB"/>
    <w:rsid w:val="000602AA"/>
    <w:rsid w:val="0006061C"/>
    <w:rsid w:val="000606FA"/>
    <w:rsid w:val="000607BC"/>
    <w:rsid w:val="00060967"/>
    <w:rsid w:val="00060D85"/>
    <w:rsid w:val="00061154"/>
    <w:rsid w:val="00061363"/>
    <w:rsid w:val="000619BC"/>
    <w:rsid w:val="00061DF7"/>
    <w:rsid w:val="000622DA"/>
    <w:rsid w:val="000628BA"/>
    <w:rsid w:val="0006374E"/>
    <w:rsid w:val="000638D6"/>
    <w:rsid w:val="0006390E"/>
    <w:rsid w:val="00063B88"/>
    <w:rsid w:val="000641BC"/>
    <w:rsid w:val="0006463D"/>
    <w:rsid w:val="00064D4A"/>
    <w:rsid w:val="00064F35"/>
    <w:rsid w:val="00064FFE"/>
    <w:rsid w:val="0006511C"/>
    <w:rsid w:val="00066E27"/>
    <w:rsid w:val="0006761F"/>
    <w:rsid w:val="000700E0"/>
    <w:rsid w:val="000702F3"/>
    <w:rsid w:val="000708EB"/>
    <w:rsid w:val="00070D7C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4FCB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9EA"/>
    <w:rsid w:val="00082BA0"/>
    <w:rsid w:val="00083285"/>
    <w:rsid w:val="000838BD"/>
    <w:rsid w:val="00083A63"/>
    <w:rsid w:val="00084001"/>
    <w:rsid w:val="000842A0"/>
    <w:rsid w:val="00084347"/>
    <w:rsid w:val="0008474B"/>
    <w:rsid w:val="000847F5"/>
    <w:rsid w:val="00084D8A"/>
    <w:rsid w:val="00085533"/>
    <w:rsid w:val="00085692"/>
    <w:rsid w:val="00085EF8"/>
    <w:rsid w:val="0008617D"/>
    <w:rsid w:val="00086469"/>
    <w:rsid w:val="000868C4"/>
    <w:rsid w:val="00087B75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70D"/>
    <w:rsid w:val="00096BBE"/>
    <w:rsid w:val="00096C51"/>
    <w:rsid w:val="0009739E"/>
    <w:rsid w:val="00097588"/>
    <w:rsid w:val="00097616"/>
    <w:rsid w:val="00097A86"/>
    <w:rsid w:val="000A06DB"/>
    <w:rsid w:val="000A07A0"/>
    <w:rsid w:val="000A0C65"/>
    <w:rsid w:val="000A0FC0"/>
    <w:rsid w:val="000A1272"/>
    <w:rsid w:val="000A13C2"/>
    <w:rsid w:val="000A14DC"/>
    <w:rsid w:val="000A1A33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7D2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8"/>
    <w:rsid w:val="000B374C"/>
    <w:rsid w:val="000B3914"/>
    <w:rsid w:val="000B3EF1"/>
    <w:rsid w:val="000B440A"/>
    <w:rsid w:val="000B46FF"/>
    <w:rsid w:val="000B4ACA"/>
    <w:rsid w:val="000B4C48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AB"/>
    <w:rsid w:val="000C3FF6"/>
    <w:rsid w:val="000C4490"/>
    <w:rsid w:val="000C44F0"/>
    <w:rsid w:val="000C486B"/>
    <w:rsid w:val="000C48BE"/>
    <w:rsid w:val="000C4D1F"/>
    <w:rsid w:val="000C4D93"/>
    <w:rsid w:val="000C4DE6"/>
    <w:rsid w:val="000C4F4B"/>
    <w:rsid w:val="000C5BE6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B55"/>
    <w:rsid w:val="000D0DF5"/>
    <w:rsid w:val="000D1B55"/>
    <w:rsid w:val="000D1DB7"/>
    <w:rsid w:val="000D2316"/>
    <w:rsid w:val="000D2B01"/>
    <w:rsid w:val="000D2B4D"/>
    <w:rsid w:val="000D34DE"/>
    <w:rsid w:val="000D3F9D"/>
    <w:rsid w:val="000D47C2"/>
    <w:rsid w:val="000D4A8B"/>
    <w:rsid w:val="000D6325"/>
    <w:rsid w:val="000D679B"/>
    <w:rsid w:val="000D679F"/>
    <w:rsid w:val="000D68BB"/>
    <w:rsid w:val="000D7425"/>
    <w:rsid w:val="000D78E7"/>
    <w:rsid w:val="000D797D"/>
    <w:rsid w:val="000D7C41"/>
    <w:rsid w:val="000D7F44"/>
    <w:rsid w:val="000E0311"/>
    <w:rsid w:val="000E063A"/>
    <w:rsid w:val="000E0B3E"/>
    <w:rsid w:val="000E0C12"/>
    <w:rsid w:val="000E109E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16E3"/>
    <w:rsid w:val="000F1B39"/>
    <w:rsid w:val="000F1FC9"/>
    <w:rsid w:val="000F238C"/>
    <w:rsid w:val="000F29A5"/>
    <w:rsid w:val="000F2CE6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529"/>
    <w:rsid w:val="000F58F1"/>
    <w:rsid w:val="000F5A13"/>
    <w:rsid w:val="000F5A3B"/>
    <w:rsid w:val="000F5DF4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C81"/>
    <w:rsid w:val="000F7E8C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424C"/>
    <w:rsid w:val="00104859"/>
    <w:rsid w:val="00104BC8"/>
    <w:rsid w:val="00104D8A"/>
    <w:rsid w:val="00104F6C"/>
    <w:rsid w:val="001050C5"/>
    <w:rsid w:val="0010532E"/>
    <w:rsid w:val="00105F9F"/>
    <w:rsid w:val="00106436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A0"/>
    <w:rsid w:val="00110CA2"/>
    <w:rsid w:val="00110F74"/>
    <w:rsid w:val="00110FE6"/>
    <w:rsid w:val="00111434"/>
    <w:rsid w:val="00111AD8"/>
    <w:rsid w:val="00111D99"/>
    <w:rsid w:val="00111F5C"/>
    <w:rsid w:val="001123D8"/>
    <w:rsid w:val="0011263E"/>
    <w:rsid w:val="001126A4"/>
    <w:rsid w:val="00112A77"/>
    <w:rsid w:val="00112B7D"/>
    <w:rsid w:val="00113181"/>
    <w:rsid w:val="00113304"/>
    <w:rsid w:val="00113777"/>
    <w:rsid w:val="00113B34"/>
    <w:rsid w:val="001140FC"/>
    <w:rsid w:val="0011429B"/>
    <w:rsid w:val="001142CE"/>
    <w:rsid w:val="00114A1B"/>
    <w:rsid w:val="00114EBA"/>
    <w:rsid w:val="001150BF"/>
    <w:rsid w:val="001153B8"/>
    <w:rsid w:val="001154B9"/>
    <w:rsid w:val="00116750"/>
    <w:rsid w:val="00117138"/>
    <w:rsid w:val="00117242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3E55"/>
    <w:rsid w:val="00124453"/>
    <w:rsid w:val="00124E09"/>
    <w:rsid w:val="00124F39"/>
    <w:rsid w:val="00125709"/>
    <w:rsid w:val="00125A2A"/>
    <w:rsid w:val="00125B5F"/>
    <w:rsid w:val="00125EF5"/>
    <w:rsid w:val="001266C7"/>
    <w:rsid w:val="00126A3B"/>
    <w:rsid w:val="00126FCA"/>
    <w:rsid w:val="00127576"/>
    <w:rsid w:val="001277B4"/>
    <w:rsid w:val="00127A18"/>
    <w:rsid w:val="00127CA3"/>
    <w:rsid w:val="00127E2B"/>
    <w:rsid w:val="001306E1"/>
    <w:rsid w:val="001308F9"/>
    <w:rsid w:val="00130F02"/>
    <w:rsid w:val="00131044"/>
    <w:rsid w:val="0013133C"/>
    <w:rsid w:val="00131762"/>
    <w:rsid w:val="0013179F"/>
    <w:rsid w:val="00131B18"/>
    <w:rsid w:val="00131E0F"/>
    <w:rsid w:val="001323B2"/>
    <w:rsid w:val="00133519"/>
    <w:rsid w:val="00133B54"/>
    <w:rsid w:val="00133D87"/>
    <w:rsid w:val="00133FDD"/>
    <w:rsid w:val="00134089"/>
    <w:rsid w:val="001347A1"/>
    <w:rsid w:val="00134B81"/>
    <w:rsid w:val="00134B8C"/>
    <w:rsid w:val="001350BC"/>
    <w:rsid w:val="001353EC"/>
    <w:rsid w:val="00135B83"/>
    <w:rsid w:val="00135F28"/>
    <w:rsid w:val="001360AD"/>
    <w:rsid w:val="00136ECB"/>
    <w:rsid w:val="00137CD8"/>
    <w:rsid w:val="001402C1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0A6"/>
    <w:rsid w:val="001432D6"/>
    <w:rsid w:val="001433E2"/>
    <w:rsid w:val="00144503"/>
    <w:rsid w:val="001445BA"/>
    <w:rsid w:val="00144937"/>
    <w:rsid w:val="00144C38"/>
    <w:rsid w:val="00144CB6"/>
    <w:rsid w:val="00145123"/>
    <w:rsid w:val="0014635F"/>
    <w:rsid w:val="0014639B"/>
    <w:rsid w:val="001465F6"/>
    <w:rsid w:val="00146CB3"/>
    <w:rsid w:val="001474F6"/>
    <w:rsid w:val="001475AE"/>
    <w:rsid w:val="001475C7"/>
    <w:rsid w:val="00147770"/>
    <w:rsid w:val="00147A3D"/>
    <w:rsid w:val="00147CCE"/>
    <w:rsid w:val="0015008D"/>
    <w:rsid w:val="00150335"/>
    <w:rsid w:val="00150942"/>
    <w:rsid w:val="0015145C"/>
    <w:rsid w:val="00151B94"/>
    <w:rsid w:val="00151D30"/>
    <w:rsid w:val="001524A8"/>
    <w:rsid w:val="00152F9F"/>
    <w:rsid w:val="00153370"/>
    <w:rsid w:val="00153595"/>
    <w:rsid w:val="00153E45"/>
    <w:rsid w:val="001542F8"/>
    <w:rsid w:val="00154ADD"/>
    <w:rsid w:val="00155876"/>
    <w:rsid w:val="00155A67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4E4"/>
    <w:rsid w:val="001624E9"/>
    <w:rsid w:val="001627CE"/>
    <w:rsid w:val="00162F7F"/>
    <w:rsid w:val="00163004"/>
    <w:rsid w:val="00163407"/>
    <w:rsid w:val="00163433"/>
    <w:rsid w:val="001637B8"/>
    <w:rsid w:val="0016433E"/>
    <w:rsid w:val="001653FA"/>
    <w:rsid w:val="001654A8"/>
    <w:rsid w:val="00165863"/>
    <w:rsid w:val="00165ACE"/>
    <w:rsid w:val="00165AE0"/>
    <w:rsid w:val="00166069"/>
    <w:rsid w:val="001662D4"/>
    <w:rsid w:val="00166457"/>
    <w:rsid w:val="00167478"/>
    <w:rsid w:val="00167CA7"/>
    <w:rsid w:val="00167F2F"/>
    <w:rsid w:val="001704BD"/>
    <w:rsid w:val="00170ACE"/>
    <w:rsid w:val="00170B11"/>
    <w:rsid w:val="00170D92"/>
    <w:rsid w:val="00171E19"/>
    <w:rsid w:val="00171F23"/>
    <w:rsid w:val="00172011"/>
    <w:rsid w:val="00172353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BE4"/>
    <w:rsid w:val="00177E4E"/>
    <w:rsid w:val="001800D0"/>
    <w:rsid w:val="0018022B"/>
    <w:rsid w:val="0018041C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1AB"/>
    <w:rsid w:val="0019445C"/>
    <w:rsid w:val="00194847"/>
    <w:rsid w:val="00194E6D"/>
    <w:rsid w:val="00194EC5"/>
    <w:rsid w:val="00195AC7"/>
    <w:rsid w:val="00195E53"/>
    <w:rsid w:val="00195E8B"/>
    <w:rsid w:val="0019610C"/>
    <w:rsid w:val="00196236"/>
    <w:rsid w:val="00196590"/>
    <w:rsid w:val="00196647"/>
    <w:rsid w:val="001968B6"/>
    <w:rsid w:val="001968FE"/>
    <w:rsid w:val="0019761E"/>
    <w:rsid w:val="001976AF"/>
    <w:rsid w:val="001976DF"/>
    <w:rsid w:val="00197964"/>
    <w:rsid w:val="00197A91"/>
    <w:rsid w:val="00197C0D"/>
    <w:rsid w:val="001A03E0"/>
    <w:rsid w:val="001A040F"/>
    <w:rsid w:val="001A0773"/>
    <w:rsid w:val="001A125B"/>
    <w:rsid w:val="001A1A38"/>
    <w:rsid w:val="001A1B1A"/>
    <w:rsid w:val="001A2B90"/>
    <w:rsid w:val="001A317A"/>
    <w:rsid w:val="001A344B"/>
    <w:rsid w:val="001A36DB"/>
    <w:rsid w:val="001A39D0"/>
    <w:rsid w:val="001A3FB7"/>
    <w:rsid w:val="001A4152"/>
    <w:rsid w:val="001A43F1"/>
    <w:rsid w:val="001A4B80"/>
    <w:rsid w:val="001A4F4C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B013A"/>
    <w:rsid w:val="001B0893"/>
    <w:rsid w:val="001B0ECC"/>
    <w:rsid w:val="001B10EC"/>
    <w:rsid w:val="001B1294"/>
    <w:rsid w:val="001B19E2"/>
    <w:rsid w:val="001B1D43"/>
    <w:rsid w:val="001B2473"/>
    <w:rsid w:val="001B26A6"/>
    <w:rsid w:val="001B29DC"/>
    <w:rsid w:val="001B38CC"/>
    <w:rsid w:val="001B4072"/>
    <w:rsid w:val="001B4311"/>
    <w:rsid w:val="001B4559"/>
    <w:rsid w:val="001B4586"/>
    <w:rsid w:val="001B56FA"/>
    <w:rsid w:val="001B6001"/>
    <w:rsid w:val="001B6087"/>
    <w:rsid w:val="001B63CA"/>
    <w:rsid w:val="001B65F9"/>
    <w:rsid w:val="001B67D5"/>
    <w:rsid w:val="001B6D11"/>
    <w:rsid w:val="001B6D21"/>
    <w:rsid w:val="001B703B"/>
    <w:rsid w:val="001B7456"/>
    <w:rsid w:val="001B76F4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063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0E0D"/>
    <w:rsid w:val="001D1643"/>
    <w:rsid w:val="001D1C26"/>
    <w:rsid w:val="001D2ACF"/>
    <w:rsid w:val="001D2CD9"/>
    <w:rsid w:val="001D390B"/>
    <w:rsid w:val="001D3A9A"/>
    <w:rsid w:val="001D3FD1"/>
    <w:rsid w:val="001D420F"/>
    <w:rsid w:val="001D44B8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62E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33B"/>
    <w:rsid w:val="001E545F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2E8C"/>
    <w:rsid w:val="001F3790"/>
    <w:rsid w:val="001F3E5B"/>
    <w:rsid w:val="001F46F4"/>
    <w:rsid w:val="001F49E4"/>
    <w:rsid w:val="001F4EC5"/>
    <w:rsid w:val="001F4F87"/>
    <w:rsid w:val="001F56F4"/>
    <w:rsid w:val="001F5B68"/>
    <w:rsid w:val="001F5F67"/>
    <w:rsid w:val="001F60F5"/>
    <w:rsid w:val="001F63B7"/>
    <w:rsid w:val="001F6920"/>
    <w:rsid w:val="001F6FE7"/>
    <w:rsid w:val="001F737C"/>
    <w:rsid w:val="001F7A49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0F"/>
    <w:rsid w:val="002046BF"/>
    <w:rsid w:val="002052CF"/>
    <w:rsid w:val="002053FB"/>
    <w:rsid w:val="0020552C"/>
    <w:rsid w:val="00205624"/>
    <w:rsid w:val="00205F29"/>
    <w:rsid w:val="00206022"/>
    <w:rsid w:val="0020622C"/>
    <w:rsid w:val="00206AF6"/>
    <w:rsid w:val="00206CF6"/>
    <w:rsid w:val="0020754B"/>
    <w:rsid w:val="00207787"/>
    <w:rsid w:val="00207917"/>
    <w:rsid w:val="00207FA9"/>
    <w:rsid w:val="0021017D"/>
    <w:rsid w:val="0021088B"/>
    <w:rsid w:val="00210BB7"/>
    <w:rsid w:val="002117CB"/>
    <w:rsid w:val="00212AF9"/>
    <w:rsid w:val="00212E8B"/>
    <w:rsid w:val="00213545"/>
    <w:rsid w:val="002137E1"/>
    <w:rsid w:val="002139F2"/>
    <w:rsid w:val="00213B40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7CA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773"/>
    <w:rsid w:val="00231103"/>
    <w:rsid w:val="002313F4"/>
    <w:rsid w:val="0023140B"/>
    <w:rsid w:val="0023150A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1B0"/>
    <w:rsid w:val="0024432A"/>
    <w:rsid w:val="00244456"/>
    <w:rsid w:val="002446E9"/>
    <w:rsid w:val="00244FE9"/>
    <w:rsid w:val="002458AE"/>
    <w:rsid w:val="00246201"/>
    <w:rsid w:val="00246339"/>
    <w:rsid w:val="0024633A"/>
    <w:rsid w:val="00246469"/>
    <w:rsid w:val="0024675A"/>
    <w:rsid w:val="002469BA"/>
    <w:rsid w:val="002470D6"/>
    <w:rsid w:val="00247440"/>
    <w:rsid w:val="002474F2"/>
    <w:rsid w:val="00250AF0"/>
    <w:rsid w:val="002527E3"/>
    <w:rsid w:val="00252995"/>
    <w:rsid w:val="00252AA9"/>
    <w:rsid w:val="00252B97"/>
    <w:rsid w:val="00252BCD"/>
    <w:rsid w:val="00252BD2"/>
    <w:rsid w:val="00253568"/>
    <w:rsid w:val="002535E8"/>
    <w:rsid w:val="00254013"/>
    <w:rsid w:val="002541BE"/>
    <w:rsid w:val="00254921"/>
    <w:rsid w:val="002549DC"/>
    <w:rsid w:val="00254C8D"/>
    <w:rsid w:val="00255085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472"/>
    <w:rsid w:val="00260FB5"/>
    <w:rsid w:val="00261021"/>
    <w:rsid w:val="002612F9"/>
    <w:rsid w:val="00261577"/>
    <w:rsid w:val="002616BE"/>
    <w:rsid w:val="00262352"/>
    <w:rsid w:val="0026284C"/>
    <w:rsid w:val="00263507"/>
    <w:rsid w:val="00263DCD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F72"/>
    <w:rsid w:val="0028283C"/>
    <w:rsid w:val="00282C07"/>
    <w:rsid w:val="00282CE0"/>
    <w:rsid w:val="00282EE8"/>
    <w:rsid w:val="00282EED"/>
    <w:rsid w:val="00284826"/>
    <w:rsid w:val="00284B35"/>
    <w:rsid w:val="00284D57"/>
    <w:rsid w:val="00285471"/>
    <w:rsid w:val="0028569F"/>
    <w:rsid w:val="00285ADC"/>
    <w:rsid w:val="00285B1D"/>
    <w:rsid w:val="0028769E"/>
    <w:rsid w:val="00287C4B"/>
    <w:rsid w:val="00287C79"/>
    <w:rsid w:val="002900EC"/>
    <w:rsid w:val="002902CD"/>
    <w:rsid w:val="00290422"/>
    <w:rsid w:val="00290FA3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FFB"/>
    <w:rsid w:val="00296291"/>
    <w:rsid w:val="00297403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F8A"/>
    <w:rsid w:val="002A74DF"/>
    <w:rsid w:val="002A765E"/>
    <w:rsid w:val="002B0921"/>
    <w:rsid w:val="002B09F2"/>
    <w:rsid w:val="002B16AB"/>
    <w:rsid w:val="002B18BB"/>
    <w:rsid w:val="002B1A94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7D3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5A"/>
    <w:rsid w:val="002C0599"/>
    <w:rsid w:val="002C0805"/>
    <w:rsid w:val="002C0D86"/>
    <w:rsid w:val="002C19C7"/>
    <w:rsid w:val="002C1DBA"/>
    <w:rsid w:val="002C2095"/>
    <w:rsid w:val="002C30EF"/>
    <w:rsid w:val="002C3ACA"/>
    <w:rsid w:val="002C49E5"/>
    <w:rsid w:val="002C4C57"/>
    <w:rsid w:val="002C5B7B"/>
    <w:rsid w:val="002C6A69"/>
    <w:rsid w:val="002C6B11"/>
    <w:rsid w:val="002C7233"/>
    <w:rsid w:val="002C7E19"/>
    <w:rsid w:val="002D145D"/>
    <w:rsid w:val="002D1BFC"/>
    <w:rsid w:val="002D1D3A"/>
    <w:rsid w:val="002D215E"/>
    <w:rsid w:val="002D2951"/>
    <w:rsid w:val="002D318B"/>
    <w:rsid w:val="002D31CC"/>
    <w:rsid w:val="002D3778"/>
    <w:rsid w:val="002D3A01"/>
    <w:rsid w:val="002D3CE7"/>
    <w:rsid w:val="002D46B2"/>
    <w:rsid w:val="002D4C1C"/>
    <w:rsid w:val="002D53A1"/>
    <w:rsid w:val="002D569C"/>
    <w:rsid w:val="002D6361"/>
    <w:rsid w:val="002D6B91"/>
    <w:rsid w:val="002D6CF1"/>
    <w:rsid w:val="002D6E8E"/>
    <w:rsid w:val="002D70EE"/>
    <w:rsid w:val="002D7115"/>
    <w:rsid w:val="002E05E1"/>
    <w:rsid w:val="002E0AD9"/>
    <w:rsid w:val="002E0C0B"/>
    <w:rsid w:val="002E0F22"/>
    <w:rsid w:val="002E1E08"/>
    <w:rsid w:val="002E2013"/>
    <w:rsid w:val="002E22A3"/>
    <w:rsid w:val="002E2839"/>
    <w:rsid w:val="002E28DC"/>
    <w:rsid w:val="002E2CE3"/>
    <w:rsid w:val="002E2DD0"/>
    <w:rsid w:val="002E3244"/>
    <w:rsid w:val="002E39F3"/>
    <w:rsid w:val="002E517D"/>
    <w:rsid w:val="002E517F"/>
    <w:rsid w:val="002E5318"/>
    <w:rsid w:val="002E56D5"/>
    <w:rsid w:val="002E5FF4"/>
    <w:rsid w:val="002E65F7"/>
    <w:rsid w:val="002E6A1D"/>
    <w:rsid w:val="002E6C0D"/>
    <w:rsid w:val="002E7479"/>
    <w:rsid w:val="002E74E1"/>
    <w:rsid w:val="002E76C4"/>
    <w:rsid w:val="002E7C0C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931"/>
    <w:rsid w:val="002F42C0"/>
    <w:rsid w:val="002F45A3"/>
    <w:rsid w:val="002F5221"/>
    <w:rsid w:val="002F5EC4"/>
    <w:rsid w:val="002F60A5"/>
    <w:rsid w:val="002F67B0"/>
    <w:rsid w:val="002F709B"/>
    <w:rsid w:val="002F72E2"/>
    <w:rsid w:val="002F73AF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64C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6A33"/>
    <w:rsid w:val="00316F33"/>
    <w:rsid w:val="00317008"/>
    <w:rsid w:val="00317472"/>
    <w:rsid w:val="00317704"/>
    <w:rsid w:val="00317916"/>
    <w:rsid w:val="00317AA3"/>
    <w:rsid w:val="00317B5D"/>
    <w:rsid w:val="00317D8B"/>
    <w:rsid w:val="00317E07"/>
    <w:rsid w:val="003202E8"/>
    <w:rsid w:val="00320394"/>
    <w:rsid w:val="003204F7"/>
    <w:rsid w:val="00320579"/>
    <w:rsid w:val="00320995"/>
    <w:rsid w:val="00320E9B"/>
    <w:rsid w:val="00321034"/>
    <w:rsid w:val="00321498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0A5"/>
    <w:rsid w:val="0034451D"/>
    <w:rsid w:val="00344816"/>
    <w:rsid w:val="00344C5A"/>
    <w:rsid w:val="003457E5"/>
    <w:rsid w:val="003461DC"/>
    <w:rsid w:val="003464D6"/>
    <w:rsid w:val="003469B9"/>
    <w:rsid w:val="00346DEB"/>
    <w:rsid w:val="00347830"/>
    <w:rsid w:val="00347C11"/>
    <w:rsid w:val="0035053C"/>
    <w:rsid w:val="00350B11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9CA"/>
    <w:rsid w:val="003601EA"/>
    <w:rsid w:val="003608E4"/>
    <w:rsid w:val="00360BEE"/>
    <w:rsid w:val="003616EB"/>
    <w:rsid w:val="00361746"/>
    <w:rsid w:val="0036210B"/>
    <w:rsid w:val="003622F9"/>
    <w:rsid w:val="003623CA"/>
    <w:rsid w:val="00362D2F"/>
    <w:rsid w:val="00364233"/>
    <w:rsid w:val="00364AE3"/>
    <w:rsid w:val="00364B50"/>
    <w:rsid w:val="0036618E"/>
    <w:rsid w:val="003666A2"/>
    <w:rsid w:val="003669F6"/>
    <w:rsid w:val="00366CE4"/>
    <w:rsid w:val="00366CF0"/>
    <w:rsid w:val="00367770"/>
    <w:rsid w:val="003678C9"/>
    <w:rsid w:val="003678F0"/>
    <w:rsid w:val="00370857"/>
    <w:rsid w:val="00370BCA"/>
    <w:rsid w:val="00370E88"/>
    <w:rsid w:val="00370F28"/>
    <w:rsid w:val="00372036"/>
    <w:rsid w:val="00372CE8"/>
    <w:rsid w:val="0037313A"/>
    <w:rsid w:val="00373178"/>
    <w:rsid w:val="00373773"/>
    <w:rsid w:val="00373839"/>
    <w:rsid w:val="003739E8"/>
    <w:rsid w:val="00373C9E"/>
    <w:rsid w:val="0037429B"/>
    <w:rsid w:val="003747B6"/>
    <w:rsid w:val="0037513A"/>
    <w:rsid w:val="00375156"/>
    <w:rsid w:val="003752B6"/>
    <w:rsid w:val="00375DA6"/>
    <w:rsid w:val="0037626A"/>
    <w:rsid w:val="00376D37"/>
    <w:rsid w:val="003770A9"/>
    <w:rsid w:val="00380022"/>
    <w:rsid w:val="00380056"/>
    <w:rsid w:val="00380826"/>
    <w:rsid w:val="00381129"/>
    <w:rsid w:val="003812B7"/>
    <w:rsid w:val="00381304"/>
    <w:rsid w:val="00381507"/>
    <w:rsid w:val="0038162D"/>
    <w:rsid w:val="00381937"/>
    <w:rsid w:val="00381A4C"/>
    <w:rsid w:val="003825D3"/>
    <w:rsid w:val="00382850"/>
    <w:rsid w:val="00382A87"/>
    <w:rsid w:val="00382EC2"/>
    <w:rsid w:val="00383C5E"/>
    <w:rsid w:val="00384356"/>
    <w:rsid w:val="00384BD5"/>
    <w:rsid w:val="0038507D"/>
    <w:rsid w:val="00385375"/>
    <w:rsid w:val="003855DB"/>
    <w:rsid w:val="00385643"/>
    <w:rsid w:val="003858A8"/>
    <w:rsid w:val="00385BB6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EC0"/>
    <w:rsid w:val="00394774"/>
    <w:rsid w:val="00394778"/>
    <w:rsid w:val="0039535F"/>
    <w:rsid w:val="0039570D"/>
    <w:rsid w:val="0039585E"/>
    <w:rsid w:val="00396284"/>
    <w:rsid w:val="0039648F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722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56F"/>
    <w:rsid w:val="003D1949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A75"/>
    <w:rsid w:val="003D4CF9"/>
    <w:rsid w:val="003D502A"/>
    <w:rsid w:val="003D5226"/>
    <w:rsid w:val="003D5B97"/>
    <w:rsid w:val="003D5DE8"/>
    <w:rsid w:val="003D5FF3"/>
    <w:rsid w:val="003D638B"/>
    <w:rsid w:val="003D6DDA"/>
    <w:rsid w:val="003D6E77"/>
    <w:rsid w:val="003D6FAC"/>
    <w:rsid w:val="003D703D"/>
    <w:rsid w:val="003D7468"/>
    <w:rsid w:val="003D76F3"/>
    <w:rsid w:val="003D7A2C"/>
    <w:rsid w:val="003D7EBC"/>
    <w:rsid w:val="003E05C2"/>
    <w:rsid w:val="003E08A6"/>
    <w:rsid w:val="003E14E7"/>
    <w:rsid w:val="003E17E4"/>
    <w:rsid w:val="003E1B32"/>
    <w:rsid w:val="003E1D1F"/>
    <w:rsid w:val="003E28AC"/>
    <w:rsid w:val="003E3072"/>
    <w:rsid w:val="003E3217"/>
    <w:rsid w:val="003E3A3F"/>
    <w:rsid w:val="003E3F19"/>
    <w:rsid w:val="003E405A"/>
    <w:rsid w:val="003E46CC"/>
    <w:rsid w:val="003E512B"/>
    <w:rsid w:val="003E518D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700"/>
    <w:rsid w:val="003F1375"/>
    <w:rsid w:val="003F1504"/>
    <w:rsid w:val="003F2267"/>
    <w:rsid w:val="003F2368"/>
    <w:rsid w:val="003F2FB4"/>
    <w:rsid w:val="003F37A7"/>
    <w:rsid w:val="003F388A"/>
    <w:rsid w:val="003F3A4C"/>
    <w:rsid w:val="003F3AE5"/>
    <w:rsid w:val="003F3B07"/>
    <w:rsid w:val="003F4414"/>
    <w:rsid w:val="003F4453"/>
    <w:rsid w:val="003F5756"/>
    <w:rsid w:val="003F6070"/>
    <w:rsid w:val="003F61B1"/>
    <w:rsid w:val="003F63AB"/>
    <w:rsid w:val="003F67BC"/>
    <w:rsid w:val="003F694C"/>
    <w:rsid w:val="003F6EC6"/>
    <w:rsid w:val="003F732B"/>
    <w:rsid w:val="003F76B5"/>
    <w:rsid w:val="003F7BA6"/>
    <w:rsid w:val="003F7C01"/>
    <w:rsid w:val="003F7D25"/>
    <w:rsid w:val="003F7DB3"/>
    <w:rsid w:val="0040032D"/>
    <w:rsid w:val="00400417"/>
    <w:rsid w:val="00401254"/>
    <w:rsid w:val="00401559"/>
    <w:rsid w:val="00401A17"/>
    <w:rsid w:val="00401AC6"/>
    <w:rsid w:val="00401DF7"/>
    <w:rsid w:val="00402F2C"/>
    <w:rsid w:val="00403164"/>
    <w:rsid w:val="00403431"/>
    <w:rsid w:val="00403705"/>
    <w:rsid w:val="004037FB"/>
    <w:rsid w:val="004039EA"/>
    <w:rsid w:val="00403F53"/>
    <w:rsid w:val="00405187"/>
    <w:rsid w:val="00405C18"/>
    <w:rsid w:val="004060A6"/>
    <w:rsid w:val="00406217"/>
    <w:rsid w:val="00406E33"/>
    <w:rsid w:val="00406FAC"/>
    <w:rsid w:val="00407718"/>
    <w:rsid w:val="00407C11"/>
    <w:rsid w:val="00407FA3"/>
    <w:rsid w:val="004102C5"/>
    <w:rsid w:val="00410350"/>
    <w:rsid w:val="004104DF"/>
    <w:rsid w:val="004108CB"/>
    <w:rsid w:val="00410921"/>
    <w:rsid w:val="004112DD"/>
    <w:rsid w:val="00411424"/>
    <w:rsid w:val="004115A4"/>
    <w:rsid w:val="004115C1"/>
    <w:rsid w:val="00411CAA"/>
    <w:rsid w:val="00411FFB"/>
    <w:rsid w:val="0041241B"/>
    <w:rsid w:val="00412490"/>
    <w:rsid w:val="0041281D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D11"/>
    <w:rsid w:val="004201B4"/>
    <w:rsid w:val="00420477"/>
    <w:rsid w:val="00421121"/>
    <w:rsid w:val="0042126A"/>
    <w:rsid w:val="0042280C"/>
    <w:rsid w:val="004228F5"/>
    <w:rsid w:val="0042326B"/>
    <w:rsid w:val="0042386D"/>
    <w:rsid w:val="00423E93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33F"/>
    <w:rsid w:val="00433605"/>
    <w:rsid w:val="0043372E"/>
    <w:rsid w:val="00433924"/>
    <w:rsid w:val="004339C7"/>
    <w:rsid w:val="00433B96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1F6"/>
    <w:rsid w:val="00437780"/>
    <w:rsid w:val="00437BC7"/>
    <w:rsid w:val="004400BA"/>
    <w:rsid w:val="0044039A"/>
    <w:rsid w:val="00440840"/>
    <w:rsid w:val="00440913"/>
    <w:rsid w:val="00440B53"/>
    <w:rsid w:val="00440FCC"/>
    <w:rsid w:val="00441BE5"/>
    <w:rsid w:val="00441EC1"/>
    <w:rsid w:val="00442121"/>
    <w:rsid w:val="00442AFC"/>
    <w:rsid w:val="00442EE6"/>
    <w:rsid w:val="00442EF2"/>
    <w:rsid w:val="00442F59"/>
    <w:rsid w:val="00443D06"/>
    <w:rsid w:val="0044405C"/>
    <w:rsid w:val="00444784"/>
    <w:rsid w:val="0044521E"/>
    <w:rsid w:val="0044582A"/>
    <w:rsid w:val="00445E53"/>
    <w:rsid w:val="00446F8D"/>
    <w:rsid w:val="0044720F"/>
    <w:rsid w:val="00447221"/>
    <w:rsid w:val="004472E1"/>
    <w:rsid w:val="00447DBF"/>
    <w:rsid w:val="00450250"/>
    <w:rsid w:val="00450676"/>
    <w:rsid w:val="00450690"/>
    <w:rsid w:val="004507A7"/>
    <w:rsid w:val="00450810"/>
    <w:rsid w:val="004508A8"/>
    <w:rsid w:val="00450F26"/>
    <w:rsid w:val="00450FD6"/>
    <w:rsid w:val="00451707"/>
    <w:rsid w:val="00451DBC"/>
    <w:rsid w:val="00451EB7"/>
    <w:rsid w:val="00452243"/>
    <w:rsid w:val="004527DE"/>
    <w:rsid w:val="004529A3"/>
    <w:rsid w:val="00452CA1"/>
    <w:rsid w:val="00452FE3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A29"/>
    <w:rsid w:val="00457D84"/>
    <w:rsid w:val="00460016"/>
    <w:rsid w:val="00460103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918"/>
    <w:rsid w:val="00463985"/>
    <w:rsid w:val="004639BE"/>
    <w:rsid w:val="00463BDD"/>
    <w:rsid w:val="004647E0"/>
    <w:rsid w:val="0046538B"/>
    <w:rsid w:val="00465400"/>
    <w:rsid w:val="0046554C"/>
    <w:rsid w:val="004655C8"/>
    <w:rsid w:val="00465C70"/>
    <w:rsid w:val="004663FA"/>
    <w:rsid w:val="004669D2"/>
    <w:rsid w:val="00470299"/>
    <w:rsid w:val="004706C0"/>
    <w:rsid w:val="00471C3F"/>
    <w:rsid w:val="00471D9B"/>
    <w:rsid w:val="0047300F"/>
    <w:rsid w:val="00473590"/>
    <w:rsid w:val="00473D6B"/>
    <w:rsid w:val="00474685"/>
    <w:rsid w:val="0047479A"/>
    <w:rsid w:val="00474BF7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CA"/>
    <w:rsid w:val="00483674"/>
    <w:rsid w:val="00483725"/>
    <w:rsid w:val="00483D41"/>
    <w:rsid w:val="00483DE6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36"/>
    <w:rsid w:val="004864FD"/>
    <w:rsid w:val="004866A9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814"/>
    <w:rsid w:val="00493832"/>
    <w:rsid w:val="00493D58"/>
    <w:rsid w:val="0049426C"/>
    <w:rsid w:val="0049462C"/>
    <w:rsid w:val="00495450"/>
    <w:rsid w:val="004954CD"/>
    <w:rsid w:val="0049638C"/>
    <w:rsid w:val="00496930"/>
    <w:rsid w:val="00496B00"/>
    <w:rsid w:val="004973A9"/>
    <w:rsid w:val="00497CEA"/>
    <w:rsid w:val="004A008D"/>
    <w:rsid w:val="004A00B8"/>
    <w:rsid w:val="004A07F7"/>
    <w:rsid w:val="004A0B02"/>
    <w:rsid w:val="004A0DDC"/>
    <w:rsid w:val="004A0E45"/>
    <w:rsid w:val="004A0FEF"/>
    <w:rsid w:val="004A16C9"/>
    <w:rsid w:val="004A17BC"/>
    <w:rsid w:val="004A18A1"/>
    <w:rsid w:val="004A19C9"/>
    <w:rsid w:val="004A1C94"/>
    <w:rsid w:val="004A1FAC"/>
    <w:rsid w:val="004A21FB"/>
    <w:rsid w:val="004A2830"/>
    <w:rsid w:val="004A2FC5"/>
    <w:rsid w:val="004A2FCB"/>
    <w:rsid w:val="004A30C8"/>
    <w:rsid w:val="004A3469"/>
    <w:rsid w:val="004A3653"/>
    <w:rsid w:val="004A380D"/>
    <w:rsid w:val="004A4715"/>
    <w:rsid w:val="004A4970"/>
    <w:rsid w:val="004A5618"/>
    <w:rsid w:val="004A5723"/>
    <w:rsid w:val="004A573E"/>
    <w:rsid w:val="004A6175"/>
    <w:rsid w:val="004A64AC"/>
    <w:rsid w:val="004A6A4C"/>
    <w:rsid w:val="004A6DE8"/>
    <w:rsid w:val="004A766A"/>
    <w:rsid w:val="004A7C54"/>
    <w:rsid w:val="004A7DAB"/>
    <w:rsid w:val="004B077F"/>
    <w:rsid w:val="004B087B"/>
    <w:rsid w:val="004B0DAC"/>
    <w:rsid w:val="004B0F06"/>
    <w:rsid w:val="004B17B3"/>
    <w:rsid w:val="004B1F11"/>
    <w:rsid w:val="004B21BB"/>
    <w:rsid w:val="004B239B"/>
    <w:rsid w:val="004B24AF"/>
    <w:rsid w:val="004B2616"/>
    <w:rsid w:val="004B30C6"/>
    <w:rsid w:val="004B3145"/>
    <w:rsid w:val="004B3167"/>
    <w:rsid w:val="004B3812"/>
    <w:rsid w:val="004B3A02"/>
    <w:rsid w:val="004B3C06"/>
    <w:rsid w:val="004B3F82"/>
    <w:rsid w:val="004B40F6"/>
    <w:rsid w:val="004B4D4E"/>
    <w:rsid w:val="004B5279"/>
    <w:rsid w:val="004B5414"/>
    <w:rsid w:val="004B5D6C"/>
    <w:rsid w:val="004B5EB7"/>
    <w:rsid w:val="004B5F5B"/>
    <w:rsid w:val="004B606C"/>
    <w:rsid w:val="004B62E2"/>
    <w:rsid w:val="004B6A72"/>
    <w:rsid w:val="004B6AE1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0E"/>
    <w:rsid w:val="004C1724"/>
    <w:rsid w:val="004C1BB8"/>
    <w:rsid w:val="004C1C46"/>
    <w:rsid w:val="004C1C4E"/>
    <w:rsid w:val="004C2208"/>
    <w:rsid w:val="004C28D3"/>
    <w:rsid w:val="004C2B24"/>
    <w:rsid w:val="004C317E"/>
    <w:rsid w:val="004C318C"/>
    <w:rsid w:val="004C40E4"/>
    <w:rsid w:val="004C4773"/>
    <w:rsid w:val="004C4D20"/>
    <w:rsid w:val="004C4F81"/>
    <w:rsid w:val="004C4FDE"/>
    <w:rsid w:val="004C4FE8"/>
    <w:rsid w:val="004C5564"/>
    <w:rsid w:val="004C5A36"/>
    <w:rsid w:val="004C64A9"/>
    <w:rsid w:val="004C686D"/>
    <w:rsid w:val="004C6A90"/>
    <w:rsid w:val="004C6C5E"/>
    <w:rsid w:val="004C7612"/>
    <w:rsid w:val="004C7FD1"/>
    <w:rsid w:val="004D02ED"/>
    <w:rsid w:val="004D0483"/>
    <w:rsid w:val="004D0C7B"/>
    <w:rsid w:val="004D0DF3"/>
    <w:rsid w:val="004D0FB7"/>
    <w:rsid w:val="004D1865"/>
    <w:rsid w:val="004D1F25"/>
    <w:rsid w:val="004D25C4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B99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7DF"/>
    <w:rsid w:val="004D6E53"/>
    <w:rsid w:val="004D6F4B"/>
    <w:rsid w:val="004D721B"/>
    <w:rsid w:val="004D7459"/>
    <w:rsid w:val="004D7CD1"/>
    <w:rsid w:val="004D7DCD"/>
    <w:rsid w:val="004D7E5D"/>
    <w:rsid w:val="004E0662"/>
    <w:rsid w:val="004E083F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F15"/>
    <w:rsid w:val="004F7149"/>
    <w:rsid w:val="004F7520"/>
    <w:rsid w:val="004F7860"/>
    <w:rsid w:val="004F7F54"/>
    <w:rsid w:val="005005F2"/>
    <w:rsid w:val="00500B7E"/>
    <w:rsid w:val="00500C0C"/>
    <w:rsid w:val="00500C3B"/>
    <w:rsid w:val="005010C8"/>
    <w:rsid w:val="0050124E"/>
    <w:rsid w:val="00501C6D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2DE"/>
    <w:rsid w:val="00510D8F"/>
    <w:rsid w:val="00511018"/>
    <w:rsid w:val="00511235"/>
    <w:rsid w:val="00511995"/>
    <w:rsid w:val="00511D10"/>
    <w:rsid w:val="005128A5"/>
    <w:rsid w:val="0051301A"/>
    <w:rsid w:val="005130FC"/>
    <w:rsid w:val="00513217"/>
    <w:rsid w:val="00513341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48B"/>
    <w:rsid w:val="00517C3D"/>
    <w:rsid w:val="00517DED"/>
    <w:rsid w:val="00520266"/>
    <w:rsid w:val="005202B3"/>
    <w:rsid w:val="00520932"/>
    <w:rsid w:val="0052095D"/>
    <w:rsid w:val="00521248"/>
    <w:rsid w:val="00521E4F"/>
    <w:rsid w:val="005220C8"/>
    <w:rsid w:val="00522F62"/>
    <w:rsid w:val="00523060"/>
    <w:rsid w:val="00523C0A"/>
    <w:rsid w:val="00523CB0"/>
    <w:rsid w:val="00523CC1"/>
    <w:rsid w:val="00524175"/>
    <w:rsid w:val="00524C1C"/>
    <w:rsid w:val="00524D34"/>
    <w:rsid w:val="0052568F"/>
    <w:rsid w:val="00525742"/>
    <w:rsid w:val="00525C3E"/>
    <w:rsid w:val="00526190"/>
    <w:rsid w:val="005267EE"/>
    <w:rsid w:val="005271F6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867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6B3"/>
    <w:rsid w:val="0053771E"/>
    <w:rsid w:val="005377E4"/>
    <w:rsid w:val="00540073"/>
    <w:rsid w:val="005405C8"/>
    <w:rsid w:val="0054078D"/>
    <w:rsid w:val="0054110E"/>
    <w:rsid w:val="0054129B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4755D"/>
    <w:rsid w:val="005500DB"/>
    <w:rsid w:val="005500E2"/>
    <w:rsid w:val="005509CC"/>
    <w:rsid w:val="00550D7E"/>
    <w:rsid w:val="0055136B"/>
    <w:rsid w:val="00551FF5"/>
    <w:rsid w:val="0055216E"/>
    <w:rsid w:val="00552F47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6465"/>
    <w:rsid w:val="00556C76"/>
    <w:rsid w:val="00556CA4"/>
    <w:rsid w:val="005574DD"/>
    <w:rsid w:val="00557F03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61F"/>
    <w:rsid w:val="005667B8"/>
    <w:rsid w:val="00566CD6"/>
    <w:rsid w:val="00566DF1"/>
    <w:rsid w:val="005672A6"/>
    <w:rsid w:val="00567A49"/>
    <w:rsid w:val="00567B61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5B4"/>
    <w:rsid w:val="00573BEC"/>
    <w:rsid w:val="00574C8A"/>
    <w:rsid w:val="00575784"/>
    <w:rsid w:val="00575CBE"/>
    <w:rsid w:val="00576260"/>
    <w:rsid w:val="00576434"/>
    <w:rsid w:val="00576A29"/>
    <w:rsid w:val="005772E6"/>
    <w:rsid w:val="005801E9"/>
    <w:rsid w:val="00580464"/>
    <w:rsid w:val="00580747"/>
    <w:rsid w:val="00580775"/>
    <w:rsid w:val="00580A35"/>
    <w:rsid w:val="005814AF"/>
    <w:rsid w:val="00581D3A"/>
    <w:rsid w:val="00581EBA"/>
    <w:rsid w:val="00582159"/>
    <w:rsid w:val="00582827"/>
    <w:rsid w:val="005828A4"/>
    <w:rsid w:val="005832FD"/>
    <w:rsid w:val="00583718"/>
    <w:rsid w:val="00584600"/>
    <w:rsid w:val="005846CC"/>
    <w:rsid w:val="00584B14"/>
    <w:rsid w:val="00584ED5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2D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872"/>
    <w:rsid w:val="005A1D75"/>
    <w:rsid w:val="005A2F01"/>
    <w:rsid w:val="005A30C5"/>
    <w:rsid w:val="005A47F9"/>
    <w:rsid w:val="005A487D"/>
    <w:rsid w:val="005A4E45"/>
    <w:rsid w:val="005A522A"/>
    <w:rsid w:val="005A5787"/>
    <w:rsid w:val="005A57E3"/>
    <w:rsid w:val="005A5DF8"/>
    <w:rsid w:val="005A62F2"/>
    <w:rsid w:val="005A6780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4F6"/>
    <w:rsid w:val="005B365C"/>
    <w:rsid w:val="005B40FD"/>
    <w:rsid w:val="005B4176"/>
    <w:rsid w:val="005B4400"/>
    <w:rsid w:val="005B44A6"/>
    <w:rsid w:val="005B4DBB"/>
    <w:rsid w:val="005B5011"/>
    <w:rsid w:val="005B5B56"/>
    <w:rsid w:val="005B6119"/>
    <w:rsid w:val="005B61D4"/>
    <w:rsid w:val="005B623A"/>
    <w:rsid w:val="005B627E"/>
    <w:rsid w:val="005B6FD1"/>
    <w:rsid w:val="005B727D"/>
    <w:rsid w:val="005B758F"/>
    <w:rsid w:val="005B7CE3"/>
    <w:rsid w:val="005C09EF"/>
    <w:rsid w:val="005C170B"/>
    <w:rsid w:val="005C1B8F"/>
    <w:rsid w:val="005C1EA4"/>
    <w:rsid w:val="005C22D8"/>
    <w:rsid w:val="005C2682"/>
    <w:rsid w:val="005C2912"/>
    <w:rsid w:val="005C295E"/>
    <w:rsid w:val="005C2E79"/>
    <w:rsid w:val="005C34C4"/>
    <w:rsid w:val="005C39BE"/>
    <w:rsid w:val="005C3A7D"/>
    <w:rsid w:val="005C3DDF"/>
    <w:rsid w:val="005C4158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29C7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DB1"/>
    <w:rsid w:val="005D6630"/>
    <w:rsid w:val="005D68C1"/>
    <w:rsid w:val="005D6FF2"/>
    <w:rsid w:val="005D7738"/>
    <w:rsid w:val="005D7FDC"/>
    <w:rsid w:val="005E011F"/>
    <w:rsid w:val="005E03AB"/>
    <w:rsid w:val="005E0913"/>
    <w:rsid w:val="005E19B7"/>
    <w:rsid w:val="005E228D"/>
    <w:rsid w:val="005E241F"/>
    <w:rsid w:val="005E25C7"/>
    <w:rsid w:val="005E2A5B"/>
    <w:rsid w:val="005E3054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3E7"/>
    <w:rsid w:val="005F259A"/>
    <w:rsid w:val="005F2CDB"/>
    <w:rsid w:val="005F2EF2"/>
    <w:rsid w:val="005F3184"/>
    <w:rsid w:val="005F31E0"/>
    <w:rsid w:val="005F393E"/>
    <w:rsid w:val="005F3EFB"/>
    <w:rsid w:val="005F473F"/>
    <w:rsid w:val="005F47F7"/>
    <w:rsid w:val="005F4A3B"/>
    <w:rsid w:val="005F4B07"/>
    <w:rsid w:val="005F4EFD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2BC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763"/>
    <w:rsid w:val="00606515"/>
    <w:rsid w:val="00606873"/>
    <w:rsid w:val="00606CCC"/>
    <w:rsid w:val="00606ED3"/>
    <w:rsid w:val="0060719B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C38"/>
    <w:rsid w:val="0061481A"/>
    <w:rsid w:val="00614E6A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0C0"/>
    <w:rsid w:val="006212BA"/>
    <w:rsid w:val="00622203"/>
    <w:rsid w:val="00622809"/>
    <w:rsid w:val="00622A97"/>
    <w:rsid w:val="00622AAD"/>
    <w:rsid w:val="00622B57"/>
    <w:rsid w:val="00622CC2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11CA"/>
    <w:rsid w:val="006315D2"/>
    <w:rsid w:val="006316F8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780"/>
    <w:rsid w:val="00635970"/>
    <w:rsid w:val="0063636B"/>
    <w:rsid w:val="006366BD"/>
    <w:rsid w:val="0063689F"/>
    <w:rsid w:val="006368A5"/>
    <w:rsid w:val="00636E74"/>
    <w:rsid w:val="00636F0F"/>
    <w:rsid w:val="0063776A"/>
    <w:rsid w:val="00637792"/>
    <w:rsid w:val="00637967"/>
    <w:rsid w:val="00637C67"/>
    <w:rsid w:val="0064024D"/>
    <w:rsid w:val="006403CB"/>
    <w:rsid w:val="00642594"/>
    <w:rsid w:val="00642ADB"/>
    <w:rsid w:val="00643201"/>
    <w:rsid w:val="00643863"/>
    <w:rsid w:val="006438E2"/>
    <w:rsid w:val="00643E2F"/>
    <w:rsid w:val="0064428B"/>
    <w:rsid w:val="0064436F"/>
    <w:rsid w:val="006444B9"/>
    <w:rsid w:val="006447FD"/>
    <w:rsid w:val="00645358"/>
    <w:rsid w:val="006454C2"/>
    <w:rsid w:val="00645617"/>
    <w:rsid w:val="006458B9"/>
    <w:rsid w:val="00645AD4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2A5"/>
    <w:rsid w:val="006564A6"/>
    <w:rsid w:val="0065660B"/>
    <w:rsid w:val="006569E3"/>
    <w:rsid w:val="00656A56"/>
    <w:rsid w:val="00656AE5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B6F"/>
    <w:rsid w:val="00662FFF"/>
    <w:rsid w:val="0066315B"/>
    <w:rsid w:val="00663E31"/>
    <w:rsid w:val="00663EBC"/>
    <w:rsid w:val="00664473"/>
    <w:rsid w:val="006646FB"/>
    <w:rsid w:val="00664D88"/>
    <w:rsid w:val="00664FF2"/>
    <w:rsid w:val="00665552"/>
    <w:rsid w:val="006658EE"/>
    <w:rsid w:val="00665B7A"/>
    <w:rsid w:val="006660D9"/>
    <w:rsid w:val="006669A1"/>
    <w:rsid w:val="00666DE2"/>
    <w:rsid w:val="00667641"/>
    <w:rsid w:val="00667707"/>
    <w:rsid w:val="00667894"/>
    <w:rsid w:val="006679F2"/>
    <w:rsid w:val="00670189"/>
    <w:rsid w:val="006701D0"/>
    <w:rsid w:val="00670479"/>
    <w:rsid w:val="00670E39"/>
    <w:rsid w:val="00671EDE"/>
    <w:rsid w:val="00672C29"/>
    <w:rsid w:val="0067330F"/>
    <w:rsid w:val="00673479"/>
    <w:rsid w:val="00674253"/>
    <w:rsid w:val="006742BF"/>
    <w:rsid w:val="00676D9E"/>
    <w:rsid w:val="0067756F"/>
    <w:rsid w:val="006776D9"/>
    <w:rsid w:val="00677744"/>
    <w:rsid w:val="006802B2"/>
    <w:rsid w:val="006804B6"/>
    <w:rsid w:val="00680768"/>
    <w:rsid w:val="0068126B"/>
    <w:rsid w:val="006814BE"/>
    <w:rsid w:val="00681C16"/>
    <w:rsid w:val="00681D45"/>
    <w:rsid w:val="00681E88"/>
    <w:rsid w:val="006823A3"/>
    <w:rsid w:val="0068256D"/>
    <w:rsid w:val="006825B5"/>
    <w:rsid w:val="006826A4"/>
    <w:rsid w:val="00682B4C"/>
    <w:rsid w:val="00682DD9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D8"/>
    <w:rsid w:val="00694B7A"/>
    <w:rsid w:val="00694BB7"/>
    <w:rsid w:val="00694D48"/>
    <w:rsid w:val="00694E89"/>
    <w:rsid w:val="00695B91"/>
    <w:rsid w:val="0069622D"/>
    <w:rsid w:val="00696A39"/>
    <w:rsid w:val="00696C13"/>
    <w:rsid w:val="00697B20"/>
    <w:rsid w:val="00697F03"/>
    <w:rsid w:val="006A00F7"/>
    <w:rsid w:val="006A0EE7"/>
    <w:rsid w:val="006A1019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403F"/>
    <w:rsid w:val="006A4041"/>
    <w:rsid w:val="006A4351"/>
    <w:rsid w:val="006A4FD1"/>
    <w:rsid w:val="006A58A8"/>
    <w:rsid w:val="006A5C49"/>
    <w:rsid w:val="006A5CFD"/>
    <w:rsid w:val="006A5D9F"/>
    <w:rsid w:val="006A5E3A"/>
    <w:rsid w:val="006A5ECF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25B9"/>
    <w:rsid w:val="006B25C0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69"/>
    <w:rsid w:val="006C0D7C"/>
    <w:rsid w:val="006C13C8"/>
    <w:rsid w:val="006C1409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4BF"/>
    <w:rsid w:val="006C46EF"/>
    <w:rsid w:val="006C4B17"/>
    <w:rsid w:val="006C4B6C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307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3E29"/>
    <w:rsid w:val="006D40B0"/>
    <w:rsid w:val="006D4255"/>
    <w:rsid w:val="006D4323"/>
    <w:rsid w:val="006D549C"/>
    <w:rsid w:val="006D5597"/>
    <w:rsid w:val="006D599B"/>
    <w:rsid w:val="006D5D63"/>
    <w:rsid w:val="006D5D7C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81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60"/>
    <w:rsid w:val="006E5FBC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34"/>
    <w:rsid w:val="00700158"/>
    <w:rsid w:val="00700AE3"/>
    <w:rsid w:val="00700B30"/>
    <w:rsid w:val="00700F4C"/>
    <w:rsid w:val="00701AD4"/>
    <w:rsid w:val="00701E00"/>
    <w:rsid w:val="00702314"/>
    <w:rsid w:val="0070255C"/>
    <w:rsid w:val="00702D1C"/>
    <w:rsid w:val="00703518"/>
    <w:rsid w:val="00703615"/>
    <w:rsid w:val="0070375B"/>
    <w:rsid w:val="00703E8E"/>
    <w:rsid w:val="00703F84"/>
    <w:rsid w:val="007045E0"/>
    <w:rsid w:val="007049D7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B2F"/>
    <w:rsid w:val="00711BE2"/>
    <w:rsid w:val="00711C2A"/>
    <w:rsid w:val="00713D3D"/>
    <w:rsid w:val="00713F35"/>
    <w:rsid w:val="007141D1"/>
    <w:rsid w:val="00714AB7"/>
    <w:rsid w:val="0071530C"/>
    <w:rsid w:val="00715983"/>
    <w:rsid w:val="007159A8"/>
    <w:rsid w:val="00715D42"/>
    <w:rsid w:val="00715FF2"/>
    <w:rsid w:val="00716681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2112"/>
    <w:rsid w:val="0072279C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1622"/>
    <w:rsid w:val="00731DEF"/>
    <w:rsid w:val="007323DC"/>
    <w:rsid w:val="00732D80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915"/>
    <w:rsid w:val="00744A82"/>
    <w:rsid w:val="00744E01"/>
    <w:rsid w:val="00745929"/>
    <w:rsid w:val="0074597A"/>
    <w:rsid w:val="00745F04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84"/>
    <w:rsid w:val="007520D9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6191"/>
    <w:rsid w:val="007568C2"/>
    <w:rsid w:val="00756B28"/>
    <w:rsid w:val="00757180"/>
    <w:rsid w:val="007574A0"/>
    <w:rsid w:val="0075792E"/>
    <w:rsid w:val="007579C3"/>
    <w:rsid w:val="00757AC0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20B"/>
    <w:rsid w:val="00762643"/>
    <w:rsid w:val="007626B9"/>
    <w:rsid w:val="00762C3D"/>
    <w:rsid w:val="00762EAE"/>
    <w:rsid w:val="007632A9"/>
    <w:rsid w:val="00763556"/>
    <w:rsid w:val="00763E63"/>
    <w:rsid w:val="00764EA6"/>
    <w:rsid w:val="007654EF"/>
    <w:rsid w:val="00765E17"/>
    <w:rsid w:val="00766166"/>
    <w:rsid w:val="0076680B"/>
    <w:rsid w:val="007674EA"/>
    <w:rsid w:val="00767598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6041"/>
    <w:rsid w:val="007763CA"/>
    <w:rsid w:val="0077656E"/>
    <w:rsid w:val="007768BD"/>
    <w:rsid w:val="00776AA6"/>
    <w:rsid w:val="00776C55"/>
    <w:rsid w:val="00777610"/>
    <w:rsid w:val="00777DC9"/>
    <w:rsid w:val="007808CF"/>
    <w:rsid w:val="007808DF"/>
    <w:rsid w:val="007809F0"/>
    <w:rsid w:val="00781015"/>
    <w:rsid w:val="00781125"/>
    <w:rsid w:val="007825E6"/>
    <w:rsid w:val="00783EB4"/>
    <w:rsid w:val="00784179"/>
    <w:rsid w:val="00784306"/>
    <w:rsid w:val="0078486D"/>
    <w:rsid w:val="00785767"/>
    <w:rsid w:val="00786575"/>
    <w:rsid w:val="00786694"/>
    <w:rsid w:val="00786E8E"/>
    <w:rsid w:val="00786FD7"/>
    <w:rsid w:val="00787ABC"/>
    <w:rsid w:val="0079030B"/>
    <w:rsid w:val="00790B49"/>
    <w:rsid w:val="0079125D"/>
    <w:rsid w:val="0079143A"/>
    <w:rsid w:val="007914FE"/>
    <w:rsid w:val="0079191C"/>
    <w:rsid w:val="00791DB1"/>
    <w:rsid w:val="0079246F"/>
    <w:rsid w:val="00792BE0"/>
    <w:rsid w:val="00792DC1"/>
    <w:rsid w:val="0079303A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D1"/>
    <w:rsid w:val="007A00F4"/>
    <w:rsid w:val="007A013C"/>
    <w:rsid w:val="007A044D"/>
    <w:rsid w:val="007A088E"/>
    <w:rsid w:val="007A0A5C"/>
    <w:rsid w:val="007A188A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5E34"/>
    <w:rsid w:val="007A61E0"/>
    <w:rsid w:val="007A634B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255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762"/>
    <w:rsid w:val="007B6A77"/>
    <w:rsid w:val="007B6EAA"/>
    <w:rsid w:val="007B70A5"/>
    <w:rsid w:val="007B73BA"/>
    <w:rsid w:val="007B79DC"/>
    <w:rsid w:val="007C03E9"/>
    <w:rsid w:val="007C1234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5CBA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234"/>
    <w:rsid w:val="007D438E"/>
    <w:rsid w:val="007D45EF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8BD"/>
    <w:rsid w:val="007E19E7"/>
    <w:rsid w:val="007E2830"/>
    <w:rsid w:val="007E2E58"/>
    <w:rsid w:val="007E2EE6"/>
    <w:rsid w:val="007E3280"/>
    <w:rsid w:val="007E33BD"/>
    <w:rsid w:val="007E3ED3"/>
    <w:rsid w:val="007E430A"/>
    <w:rsid w:val="007E5B7E"/>
    <w:rsid w:val="007E5CB3"/>
    <w:rsid w:val="007E64A8"/>
    <w:rsid w:val="007E650C"/>
    <w:rsid w:val="007E651A"/>
    <w:rsid w:val="007E6536"/>
    <w:rsid w:val="007E6C2A"/>
    <w:rsid w:val="007E709F"/>
    <w:rsid w:val="007E75FB"/>
    <w:rsid w:val="007E7F14"/>
    <w:rsid w:val="007F0549"/>
    <w:rsid w:val="007F0ADA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831"/>
    <w:rsid w:val="007F498D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F8"/>
    <w:rsid w:val="00800905"/>
    <w:rsid w:val="00800E8F"/>
    <w:rsid w:val="00801244"/>
    <w:rsid w:val="00801918"/>
    <w:rsid w:val="00801C61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783"/>
    <w:rsid w:val="0080382A"/>
    <w:rsid w:val="00803B5D"/>
    <w:rsid w:val="00804051"/>
    <w:rsid w:val="00805046"/>
    <w:rsid w:val="00805486"/>
    <w:rsid w:val="00805625"/>
    <w:rsid w:val="0080563B"/>
    <w:rsid w:val="0080568E"/>
    <w:rsid w:val="0080631F"/>
    <w:rsid w:val="008064CA"/>
    <w:rsid w:val="00806519"/>
    <w:rsid w:val="00806B8E"/>
    <w:rsid w:val="00806EF1"/>
    <w:rsid w:val="00807075"/>
    <w:rsid w:val="00807096"/>
    <w:rsid w:val="0080727E"/>
    <w:rsid w:val="008072EA"/>
    <w:rsid w:val="008077F2"/>
    <w:rsid w:val="008077FD"/>
    <w:rsid w:val="00807867"/>
    <w:rsid w:val="00807A54"/>
    <w:rsid w:val="00807C56"/>
    <w:rsid w:val="00807DD4"/>
    <w:rsid w:val="0081055B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2C0"/>
    <w:rsid w:val="00815BA9"/>
    <w:rsid w:val="00815E41"/>
    <w:rsid w:val="00816723"/>
    <w:rsid w:val="00816F89"/>
    <w:rsid w:val="008178F4"/>
    <w:rsid w:val="00817AB1"/>
    <w:rsid w:val="00817FE8"/>
    <w:rsid w:val="008200C8"/>
    <w:rsid w:val="00820A68"/>
    <w:rsid w:val="00820D81"/>
    <w:rsid w:val="00820DB5"/>
    <w:rsid w:val="00821488"/>
    <w:rsid w:val="00821A55"/>
    <w:rsid w:val="00821A9B"/>
    <w:rsid w:val="00822568"/>
    <w:rsid w:val="00822727"/>
    <w:rsid w:val="00822FCE"/>
    <w:rsid w:val="00823956"/>
    <w:rsid w:val="0082430E"/>
    <w:rsid w:val="00824445"/>
    <w:rsid w:val="00824DA8"/>
    <w:rsid w:val="00824EAA"/>
    <w:rsid w:val="00824F4C"/>
    <w:rsid w:val="0082547F"/>
    <w:rsid w:val="00825CA4"/>
    <w:rsid w:val="008267BB"/>
    <w:rsid w:val="00827460"/>
    <w:rsid w:val="00827843"/>
    <w:rsid w:val="00827950"/>
    <w:rsid w:val="00827CBF"/>
    <w:rsid w:val="00830076"/>
    <w:rsid w:val="00830678"/>
    <w:rsid w:val="0083069F"/>
    <w:rsid w:val="00830DD9"/>
    <w:rsid w:val="00831056"/>
    <w:rsid w:val="0083168F"/>
    <w:rsid w:val="00831852"/>
    <w:rsid w:val="00831B97"/>
    <w:rsid w:val="00831D1D"/>
    <w:rsid w:val="00832C96"/>
    <w:rsid w:val="00832F02"/>
    <w:rsid w:val="00833447"/>
    <w:rsid w:val="00833E1F"/>
    <w:rsid w:val="008343F7"/>
    <w:rsid w:val="00834DFC"/>
    <w:rsid w:val="008358AE"/>
    <w:rsid w:val="00835D9D"/>
    <w:rsid w:val="008360A3"/>
    <w:rsid w:val="00836D77"/>
    <w:rsid w:val="00836FB2"/>
    <w:rsid w:val="0083711B"/>
    <w:rsid w:val="008371CE"/>
    <w:rsid w:val="00837C31"/>
    <w:rsid w:val="00837D34"/>
    <w:rsid w:val="0084098B"/>
    <w:rsid w:val="008409A8"/>
    <w:rsid w:val="00840C93"/>
    <w:rsid w:val="00840CD2"/>
    <w:rsid w:val="00840D6A"/>
    <w:rsid w:val="00841A77"/>
    <w:rsid w:val="00841ACE"/>
    <w:rsid w:val="00841DC4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883"/>
    <w:rsid w:val="00846B32"/>
    <w:rsid w:val="00847077"/>
    <w:rsid w:val="008472F6"/>
    <w:rsid w:val="00847616"/>
    <w:rsid w:val="008478CC"/>
    <w:rsid w:val="00850187"/>
    <w:rsid w:val="008506DC"/>
    <w:rsid w:val="008514DD"/>
    <w:rsid w:val="00851C62"/>
    <w:rsid w:val="00852184"/>
    <w:rsid w:val="00852585"/>
    <w:rsid w:val="00852721"/>
    <w:rsid w:val="008537D2"/>
    <w:rsid w:val="00854A28"/>
    <w:rsid w:val="00854C1D"/>
    <w:rsid w:val="00855234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066C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40"/>
    <w:rsid w:val="008632CF"/>
    <w:rsid w:val="00863B9C"/>
    <w:rsid w:val="00863C0E"/>
    <w:rsid w:val="00863D0D"/>
    <w:rsid w:val="00864CE7"/>
    <w:rsid w:val="00864EBE"/>
    <w:rsid w:val="00865C8F"/>
    <w:rsid w:val="00865FAB"/>
    <w:rsid w:val="0086655B"/>
    <w:rsid w:val="0086689C"/>
    <w:rsid w:val="00866C0F"/>
    <w:rsid w:val="008678FD"/>
    <w:rsid w:val="00867BEE"/>
    <w:rsid w:val="00867C62"/>
    <w:rsid w:val="00867F4F"/>
    <w:rsid w:val="00870101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5582"/>
    <w:rsid w:val="00875FE4"/>
    <w:rsid w:val="00876115"/>
    <w:rsid w:val="00876ADC"/>
    <w:rsid w:val="00877116"/>
    <w:rsid w:val="00877173"/>
    <w:rsid w:val="008779D9"/>
    <w:rsid w:val="0088024E"/>
    <w:rsid w:val="0088026D"/>
    <w:rsid w:val="00880D95"/>
    <w:rsid w:val="008810AF"/>
    <w:rsid w:val="0088147D"/>
    <w:rsid w:val="008830CA"/>
    <w:rsid w:val="008837D3"/>
    <w:rsid w:val="00883BF8"/>
    <w:rsid w:val="00883CB7"/>
    <w:rsid w:val="00883E06"/>
    <w:rsid w:val="008848C8"/>
    <w:rsid w:val="00884E22"/>
    <w:rsid w:val="00885FA6"/>
    <w:rsid w:val="0088621E"/>
    <w:rsid w:val="00886344"/>
    <w:rsid w:val="0088644F"/>
    <w:rsid w:val="00886969"/>
    <w:rsid w:val="00886CF1"/>
    <w:rsid w:val="0088765E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1CD0"/>
    <w:rsid w:val="00892044"/>
    <w:rsid w:val="0089304B"/>
    <w:rsid w:val="008936FB"/>
    <w:rsid w:val="00893FC7"/>
    <w:rsid w:val="00894B4F"/>
    <w:rsid w:val="00894BE7"/>
    <w:rsid w:val="00894EF8"/>
    <w:rsid w:val="00895B4D"/>
    <w:rsid w:val="00895D1B"/>
    <w:rsid w:val="00895F64"/>
    <w:rsid w:val="008965A9"/>
    <w:rsid w:val="00896955"/>
    <w:rsid w:val="008969D5"/>
    <w:rsid w:val="0089715F"/>
    <w:rsid w:val="008977B3"/>
    <w:rsid w:val="00897E95"/>
    <w:rsid w:val="00897F92"/>
    <w:rsid w:val="008A02A3"/>
    <w:rsid w:val="008A0543"/>
    <w:rsid w:val="008A0F8E"/>
    <w:rsid w:val="008A1C17"/>
    <w:rsid w:val="008A1E09"/>
    <w:rsid w:val="008A2B01"/>
    <w:rsid w:val="008A2CF8"/>
    <w:rsid w:val="008A30B4"/>
    <w:rsid w:val="008A3149"/>
    <w:rsid w:val="008A3158"/>
    <w:rsid w:val="008A3274"/>
    <w:rsid w:val="008A3565"/>
    <w:rsid w:val="008A35FF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5DB"/>
    <w:rsid w:val="008A5CB3"/>
    <w:rsid w:val="008A6613"/>
    <w:rsid w:val="008A67F4"/>
    <w:rsid w:val="008A6BF5"/>
    <w:rsid w:val="008A712A"/>
    <w:rsid w:val="008A7961"/>
    <w:rsid w:val="008B0159"/>
    <w:rsid w:val="008B0192"/>
    <w:rsid w:val="008B066A"/>
    <w:rsid w:val="008B085A"/>
    <w:rsid w:val="008B0EFC"/>
    <w:rsid w:val="008B0F4F"/>
    <w:rsid w:val="008B15BC"/>
    <w:rsid w:val="008B2765"/>
    <w:rsid w:val="008B3827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CE6"/>
    <w:rsid w:val="008B61D6"/>
    <w:rsid w:val="008B795F"/>
    <w:rsid w:val="008B7C66"/>
    <w:rsid w:val="008B7E30"/>
    <w:rsid w:val="008C017E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5359"/>
    <w:rsid w:val="008C56B1"/>
    <w:rsid w:val="008C5896"/>
    <w:rsid w:val="008C58B8"/>
    <w:rsid w:val="008C5C09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66"/>
    <w:rsid w:val="008D6652"/>
    <w:rsid w:val="008D683F"/>
    <w:rsid w:val="008D694B"/>
    <w:rsid w:val="008D6AD1"/>
    <w:rsid w:val="008D7012"/>
    <w:rsid w:val="008D7101"/>
    <w:rsid w:val="008D729F"/>
    <w:rsid w:val="008D743B"/>
    <w:rsid w:val="008D7494"/>
    <w:rsid w:val="008D7ECE"/>
    <w:rsid w:val="008E082F"/>
    <w:rsid w:val="008E098B"/>
    <w:rsid w:val="008E09A6"/>
    <w:rsid w:val="008E0CEC"/>
    <w:rsid w:val="008E0DEC"/>
    <w:rsid w:val="008E0EEE"/>
    <w:rsid w:val="008E1005"/>
    <w:rsid w:val="008E117F"/>
    <w:rsid w:val="008E1294"/>
    <w:rsid w:val="008E15AA"/>
    <w:rsid w:val="008E1654"/>
    <w:rsid w:val="008E18EC"/>
    <w:rsid w:val="008E1AF4"/>
    <w:rsid w:val="008E20EB"/>
    <w:rsid w:val="008E2267"/>
    <w:rsid w:val="008E25D3"/>
    <w:rsid w:val="008E26A9"/>
    <w:rsid w:val="008E3454"/>
    <w:rsid w:val="008E36EA"/>
    <w:rsid w:val="008E480A"/>
    <w:rsid w:val="008E51C8"/>
    <w:rsid w:val="008E5502"/>
    <w:rsid w:val="008E5733"/>
    <w:rsid w:val="008E5B80"/>
    <w:rsid w:val="008E5DED"/>
    <w:rsid w:val="008E6173"/>
    <w:rsid w:val="008E6421"/>
    <w:rsid w:val="008E70B1"/>
    <w:rsid w:val="008E7DBD"/>
    <w:rsid w:val="008E7ED6"/>
    <w:rsid w:val="008F0477"/>
    <w:rsid w:val="008F066C"/>
    <w:rsid w:val="008F086E"/>
    <w:rsid w:val="008F0AE1"/>
    <w:rsid w:val="008F1B1D"/>
    <w:rsid w:val="008F1FA6"/>
    <w:rsid w:val="008F2090"/>
    <w:rsid w:val="008F216B"/>
    <w:rsid w:val="008F2445"/>
    <w:rsid w:val="008F2772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B60"/>
    <w:rsid w:val="008F4E95"/>
    <w:rsid w:val="008F4F34"/>
    <w:rsid w:val="008F54F0"/>
    <w:rsid w:val="008F56A5"/>
    <w:rsid w:val="008F5AC9"/>
    <w:rsid w:val="008F5DF3"/>
    <w:rsid w:val="008F6382"/>
    <w:rsid w:val="008F70B8"/>
    <w:rsid w:val="008F72D1"/>
    <w:rsid w:val="008F7581"/>
    <w:rsid w:val="008F7DEC"/>
    <w:rsid w:val="009001F6"/>
    <w:rsid w:val="00900628"/>
    <w:rsid w:val="00900BAE"/>
    <w:rsid w:val="0090150E"/>
    <w:rsid w:val="009026B9"/>
    <w:rsid w:val="00902968"/>
    <w:rsid w:val="009029ED"/>
    <w:rsid w:val="00902DB4"/>
    <w:rsid w:val="0090300F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10075"/>
    <w:rsid w:val="00910516"/>
    <w:rsid w:val="00910A7D"/>
    <w:rsid w:val="00911F75"/>
    <w:rsid w:val="00912A43"/>
    <w:rsid w:val="00913A77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A0"/>
    <w:rsid w:val="009231C6"/>
    <w:rsid w:val="009232AB"/>
    <w:rsid w:val="009234B4"/>
    <w:rsid w:val="00923C7B"/>
    <w:rsid w:val="00923C92"/>
    <w:rsid w:val="009241C5"/>
    <w:rsid w:val="00924B04"/>
    <w:rsid w:val="00924F31"/>
    <w:rsid w:val="00925251"/>
    <w:rsid w:val="00925C6F"/>
    <w:rsid w:val="00926140"/>
    <w:rsid w:val="00926A54"/>
    <w:rsid w:val="00926C25"/>
    <w:rsid w:val="00926CA1"/>
    <w:rsid w:val="00926DF3"/>
    <w:rsid w:val="00926F0A"/>
    <w:rsid w:val="009276A4"/>
    <w:rsid w:val="00927723"/>
    <w:rsid w:val="00927E6A"/>
    <w:rsid w:val="00927EE1"/>
    <w:rsid w:val="0093007A"/>
    <w:rsid w:val="00931529"/>
    <w:rsid w:val="00931A20"/>
    <w:rsid w:val="00932218"/>
    <w:rsid w:val="00932533"/>
    <w:rsid w:val="00932536"/>
    <w:rsid w:val="00932C2A"/>
    <w:rsid w:val="00932C4E"/>
    <w:rsid w:val="00933205"/>
    <w:rsid w:val="0093347F"/>
    <w:rsid w:val="009339CA"/>
    <w:rsid w:val="009348A9"/>
    <w:rsid w:val="00934912"/>
    <w:rsid w:val="00934983"/>
    <w:rsid w:val="00934A78"/>
    <w:rsid w:val="00934AD4"/>
    <w:rsid w:val="00934D26"/>
    <w:rsid w:val="00934D9A"/>
    <w:rsid w:val="00935227"/>
    <w:rsid w:val="0093574E"/>
    <w:rsid w:val="00935D98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A65"/>
    <w:rsid w:val="00960B23"/>
    <w:rsid w:val="00960E0A"/>
    <w:rsid w:val="009613AE"/>
    <w:rsid w:val="00962201"/>
    <w:rsid w:val="009626AB"/>
    <w:rsid w:val="00962D70"/>
    <w:rsid w:val="00962D7E"/>
    <w:rsid w:val="00963874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50F4"/>
    <w:rsid w:val="00965208"/>
    <w:rsid w:val="0096627E"/>
    <w:rsid w:val="00966F9A"/>
    <w:rsid w:val="0097030F"/>
    <w:rsid w:val="00970B1F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BD1"/>
    <w:rsid w:val="00974F7D"/>
    <w:rsid w:val="00975148"/>
    <w:rsid w:val="009752D5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090"/>
    <w:rsid w:val="00982818"/>
    <w:rsid w:val="00982A5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206"/>
    <w:rsid w:val="009A0614"/>
    <w:rsid w:val="009A172B"/>
    <w:rsid w:val="009A1A4F"/>
    <w:rsid w:val="009A1F66"/>
    <w:rsid w:val="009A1F6F"/>
    <w:rsid w:val="009A2161"/>
    <w:rsid w:val="009A2509"/>
    <w:rsid w:val="009A2746"/>
    <w:rsid w:val="009A3619"/>
    <w:rsid w:val="009A39DB"/>
    <w:rsid w:val="009A3DA8"/>
    <w:rsid w:val="009A3F34"/>
    <w:rsid w:val="009A42ED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441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7EC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668"/>
    <w:rsid w:val="009D7E36"/>
    <w:rsid w:val="009D7E39"/>
    <w:rsid w:val="009E01DA"/>
    <w:rsid w:val="009E0226"/>
    <w:rsid w:val="009E0BE0"/>
    <w:rsid w:val="009E0DB7"/>
    <w:rsid w:val="009E0E49"/>
    <w:rsid w:val="009E1242"/>
    <w:rsid w:val="009E13B7"/>
    <w:rsid w:val="009E22C0"/>
    <w:rsid w:val="009E2743"/>
    <w:rsid w:val="009E370F"/>
    <w:rsid w:val="009E41C9"/>
    <w:rsid w:val="009E46FD"/>
    <w:rsid w:val="009E4DFC"/>
    <w:rsid w:val="009E4F5A"/>
    <w:rsid w:val="009E5451"/>
    <w:rsid w:val="009E5936"/>
    <w:rsid w:val="009E5A86"/>
    <w:rsid w:val="009E5EA1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08A"/>
    <w:rsid w:val="009F474B"/>
    <w:rsid w:val="009F4E54"/>
    <w:rsid w:val="009F56B9"/>
    <w:rsid w:val="009F58AE"/>
    <w:rsid w:val="009F5A21"/>
    <w:rsid w:val="009F5C70"/>
    <w:rsid w:val="009F5DDC"/>
    <w:rsid w:val="009F616B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217E"/>
    <w:rsid w:val="00A12229"/>
    <w:rsid w:val="00A12322"/>
    <w:rsid w:val="00A1275E"/>
    <w:rsid w:val="00A133D7"/>
    <w:rsid w:val="00A13487"/>
    <w:rsid w:val="00A13CD6"/>
    <w:rsid w:val="00A1442F"/>
    <w:rsid w:val="00A144B1"/>
    <w:rsid w:val="00A15130"/>
    <w:rsid w:val="00A152D2"/>
    <w:rsid w:val="00A1566C"/>
    <w:rsid w:val="00A15805"/>
    <w:rsid w:val="00A1581F"/>
    <w:rsid w:val="00A16286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79B"/>
    <w:rsid w:val="00A319EC"/>
    <w:rsid w:val="00A319F4"/>
    <w:rsid w:val="00A31C7B"/>
    <w:rsid w:val="00A31D18"/>
    <w:rsid w:val="00A326C7"/>
    <w:rsid w:val="00A32A2B"/>
    <w:rsid w:val="00A32B8F"/>
    <w:rsid w:val="00A341D9"/>
    <w:rsid w:val="00A34788"/>
    <w:rsid w:val="00A34B3D"/>
    <w:rsid w:val="00A35A3C"/>
    <w:rsid w:val="00A35A85"/>
    <w:rsid w:val="00A35CA7"/>
    <w:rsid w:val="00A36552"/>
    <w:rsid w:val="00A3685E"/>
    <w:rsid w:val="00A3733F"/>
    <w:rsid w:val="00A37A96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540"/>
    <w:rsid w:val="00A43172"/>
    <w:rsid w:val="00A432E1"/>
    <w:rsid w:val="00A43E2C"/>
    <w:rsid w:val="00A4404C"/>
    <w:rsid w:val="00A44369"/>
    <w:rsid w:val="00A44973"/>
    <w:rsid w:val="00A45810"/>
    <w:rsid w:val="00A458CC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A6D"/>
    <w:rsid w:val="00A50BA4"/>
    <w:rsid w:val="00A50D19"/>
    <w:rsid w:val="00A50D7B"/>
    <w:rsid w:val="00A512D2"/>
    <w:rsid w:val="00A513BD"/>
    <w:rsid w:val="00A51857"/>
    <w:rsid w:val="00A51917"/>
    <w:rsid w:val="00A51E09"/>
    <w:rsid w:val="00A521FB"/>
    <w:rsid w:val="00A536BB"/>
    <w:rsid w:val="00A53787"/>
    <w:rsid w:val="00A53C84"/>
    <w:rsid w:val="00A53D82"/>
    <w:rsid w:val="00A53F9F"/>
    <w:rsid w:val="00A54962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3EAA"/>
    <w:rsid w:val="00A6424F"/>
    <w:rsid w:val="00A642AB"/>
    <w:rsid w:val="00A648E3"/>
    <w:rsid w:val="00A64A23"/>
    <w:rsid w:val="00A6508F"/>
    <w:rsid w:val="00A65744"/>
    <w:rsid w:val="00A657A1"/>
    <w:rsid w:val="00A66B5E"/>
    <w:rsid w:val="00A66CE8"/>
    <w:rsid w:val="00A675BE"/>
    <w:rsid w:val="00A67EEF"/>
    <w:rsid w:val="00A67FF0"/>
    <w:rsid w:val="00A709F4"/>
    <w:rsid w:val="00A70B33"/>
    <w:rsid w:val="00A70E34"/>
    <w:rsid w:val="00A7296C"/>
    <w:rsid w:val="00A73013"/>
    <w:rsid w:val="00A749A5"/>
    <w:rsid w:val="00A74D5B"/>
    <w:rsid w:val="00A74FA6"/>
    <w:rsid w:val="00A751DC"/>
    <w:rsid w:val="00A75615"/>
    <w:rsid w:val="00A759C4"/>
    <w:rsid w:val="00A75FF3"/>
    <w:rsid w:val="00A76685"/>
    <w:rsid w:val="00A7678D"/>
    <w:rsid w:val="00A768E4"/>
    <w:rsid w:val="00A77269"/>
    <w:rsid w:val="00A77366"/>
    <w:rsid w:val="00A774FA"/>
    <w:rsid w:val="00A801BE"/>
    <w:rsid w:val="00A801D7"/>
    <w:rsid w:val="00A802FA"/>
    <w:rsid w:val="00A80AC8"/>
    <w:rsid w:val="00A80CA5"/>
    <w:rsid w:val="00A80E1D"/>
    <w:rsid w:val="00A814E7"/>
    <w:rsid w:val="00A823B4"/>
    <w:rsid w:val="00A82C75"/>
    <w:rsid w:val="00A831E5"/>
    <w:rsid w:val="00A83619"/>
    <w:rsid w:val="00A8444D"/>
    <w:rsid w:val="00A84BBC"/>
    <w:rsid w:val="00A855A2"/>
    <w:rsid w:val="00A85999"/>
    <w:rsid w:val="00A85BC3"/>
    <w:rsid w:val="00A869C8"/>
    <w:rsid w:val="00A86A73"/>
    <w:rsid w:val="00A870B1"/>
    <w:rsid w:val="00A870EC"/>
    <w:rsid w:val="00A872A4"/>
    <w:rsid w:val="00A87508"/>
    <w:rsid w:val="00A8798C"/>
    <w:rsid w:val="00A87BB2"/>
    <w:rsid w:val="00A907C5"/>
    <w:rsid w:val="00A907CF"/>
    <w:rsid w:val="00A908EC"/>
    <w:rsid w:val="00A90FCC"/>
    <w:rsid w:val="00A912EE"/>
    <w:rsid w:val="00A913F3"/>
    <w:rsid w:val="00A91781"/>
    <w:rsid w:val="00A9180E"/>
    <w:rsid w:val="00A91A33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F2E"/>
    <w:rsid w:val="00A96FD2"/>
    <w:rsid w:val="00A97706"/>
    <w:rsid w:val="00A97A5D"/>
    <w:rsid w:val="00A97B26"/>
    <w:rsid w:val="00A97D94"/>
    <w:rsid w:val="00A97E48"/>
    <w:rsid w:val="00A97ECB"/>
    <w:rsid w:val="00AA0069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3974"/>
    <w:rsid w:val="00AA3E22"/>
    <w:rsid w:val="00AA4032"/>
    <w:rsid w:val="00AA4300"/>
    <w:rsid w:val="00AA448F"/>
    <w:rsid w:val="00AA4491"/>
    <w:rsid w:val="00AA4E5D"/>
    <w:rsid w:val="00AA52CF"/>
    <w:rsid w:val="00AA5473"/>
    <w:rsid w:val="00AA5568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A8B"/>
    <w:rsid w:val="00AB1B0A"/>
    <w:rsid w:val="00AB2045"/>
    <w:rsid w:val="00AB33FC"/>
    <w:rsid w:val="00AB358A"/>
    <w:rsid w:val="00AB3856"/>
    <w:rsid w:val="00AB3931"/>
    <w:rsid w:val="00AB3A3C"/>
    <w:rsid w:val="00AB3DAE"/>
    <w:rsid w:val="00AB410C"/>
    <w:rsid w:val="00AB46A9"/>
    <w:rsid w:val="00AB5184"/>
    <w:rsid w:val="00AB5754"/>
    <w:rsid w:val="00AB5886"/>
    <w:rsid w:val="00AB5A31"/>
    <w:rsid w:val="00AB6108"/>
    <w:rsid w:val="00AB6238"/>
    <w:rsid w:val="00AB63E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198"/>
    <w:rsid w:val="00AC7222"/>
    <w:rsid w:val="00AC744E"/>
    <w:rsid w:val="00AC74F2"/>
    <w:rsid w:val="00AC75CC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3052"/>
    <w:rsid w:val="00AD312A"/>
    <w:rsid w:val="00AD3624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06A"/>
    <w:rsid w:val="00AF016C"/>
    <w:rsid w:val="00AF0D6C"/>
    <w:rsid w:val="00AF1169"/>
    <w:rsid w:val="00AF143E"/>
    <w:rsid w:val="00AF1444"/>
    <w:rsid w:val="00AF1DD0"/>
    <w:rsid w:val="00AF2287"/>
    <w:rsid w:val="00AF2290"/>
    <w:rsid w:val="00AF2534"/>
    <w:rsid w:val="00AF2659"/>
    <w:rsid w:val="00AF2F6B"/>
    <w:rsid w:val="00AF3156"/>
    <w:rsid w:val="00AF33E5"/>
    <w:rsid w:val="00AF347A"/>
    <w:rsid w:val="00AF3A1D"/>
    <w:rsid w:val="00AF3A9B"/>
    <w:rsid w:val="00AF3F89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21A5"/>
    <w:rsid w:val="00B02251"/>
    <w:rsid w:val="00B02523"/>
    <w:rsid w:val="00B0288A"/>
    <w:rsid w:val="00B02B4E"/>
    <w:rsid w:val="00B02DE9"/>
    <w:rsid w:val="00B03119"/>
    <w:rsid w:val="00B03852"/>
    <w:rsid w:val="00B03D07"/>
    <w:rsid w:val="00B04247"/>
    <w:rsid w:val="00B042DF"/>
    <w:rsid w:val="00B0491F"/>
    <w:rsid w:val="00B054FA"/>
    <w:rsid w:val="00B055BF"/>
    <w:rsid w:val="00B05A53"/>
    <w:rsid w:val="00B05C14"/>
    <w:rsid w:val="00B0607D"/>
    <w:rsid w:val="00B06562"/>
    <w:rsid w:val="00B068D6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BFA"/>
    <w:rsid w:val="00B10E73"/>
    <w:rsid w:val="00B1135A"/>
    <w:rsid w:val="00B11361"/>
    <w:rsid w:val="00B1171E"/>
    <w:rsid w:val="00B11770"/>
    <w:rsid w:val="00B1219B"/>
    <w:rsid w:val="00B1222B"/>
    <w:rsid w:val="00B12262"/>
    <w:rsid w:val="00B122DB"/>
    <w:rsid w:val="00B1270D"/>
    <w:rsid w:val="00B129BC"/>
    <w:rsid w:val="00B12BD4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DB0"/>
    <w:rsid w:val="00B200F3"/>
    <w:rsid w:val="00B202C6"/>
    <w:rsid w:val="00B210BD"/>
    <w:rsid w:val="00B2210C"/>
    <w:rsid w:val="00B221B7"/>
    <w:rsid w:val="00B222A3"/>
    <w:rsid w:val="00B22337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3C"/>
    <w:rsid w:val="00B2518A"/>
    <w:rsid w:val="00B25393"/>
    <w:rsid w:val="00B25965"/>
    <w:rsid w:val="00B27002"/>
    <w:rsid w:val="00B270E6"/>
    <w:rsid w:val="00B2728C"/>
    <w:rsid w:val="00B27479"/>
    <w:rsid w:val="00B27BC7"/>
    <w:rsid w:val="00B30586"/>
    <w:rsid w:val="00B305EF"/>
    <w:rsid w:val="00B307B6"/>
    <w:rsid w:val="00B313CA"/>
    <w:rsid w:val="00B31B04"/>
    <w:rsid w:val="00B31C48"/>
    <w:rsid w:val="00B31D21"/>
    <w:rsid w:val="00B31F4F"/>
    <w:rsid w:val="00B322C9"/>
    <w:rsid w:val="00B323E1"/>
    <w:rsid w:val="00B32E75"/>
    <w:rsid w:val="00B3442A"/>
    <w:rsid w:val="00B3459F"/>
    <w:rsid w:val="00B346C2"/>
    <w:rsid w:val="00B34A63"/>
    <w:rsid w:val="00B34C0D"/>
    <w:rsid w:val="00B34CBE"/>
    <w:rsid w:val="00B350BB"/>
    <w:rsid w:val="00B35643"/>
    <w:rsid w:val="00B356EC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4B4D"/>
    <w:rsid w:val="00B451D7"/>
    <w:rsid w:val="00B4589D"/>
    <w:rsid w:val="00B45DF4"/>
    <w:rsid w:val="00B460A5"/>
    <w:rsid w:val="00B46165"/>
    <w:rsid w:val="00B46371"/>
    <w:rsid w:val="00B46377"/>
    <w:rsid w:val="00B4645D"/>
    <w:rsid w:val="00B46AAB"/>
    <w:rsid w:val="00B475C1"/>
    <w:rsid w:val="00B475EC"/>
    <w:rsid w:val="00B5040E"/>
    <w:rsid w:val="00B5055A"/>
    <w:rsid w:val="00B506FB"/>
    <w:rsid w:val="00B508DF"/>
    <w:rsid w:val="00B51058"/>
    <w:rsid w:val="00B5156A"/>
    <w:rsid w:val="00B51F60"/>
    <w:rsid w:val="00B52464"/>
    <w:rsid w:val="00B525FE"/>
    <w:rsid w:val="00B52E9E"/>
    <w:rsid w:val="00B52EB1"/>
    <w:rsid w:val="00B550C6"/>
    <w:rsid w:val="00B5532B"/>
    <w:rsid w:val="00B557AF"/>
    <w:rsid w:val="00B55B22"/>
    <w:rsid w:val="00B56180"/>
    <w:rsid w:val="00B56283"/>
    <w:rsid w:val="00B568E1"/>
    <w:rsid w:val="00B56928"/>
    <w:rsid w:val="00B5696A"/>
    <w:rsid w:val="00B57105"/>
    <w:rsid w:val="00B572EB"/>
    <w:rsid w:val="00B57826"/>
    <w:rsid w:val="00B57A79"/>
    <w:rsid w:val="00B6009C"/>
    <w:rsid w:val="00B6010C"/>
    <w:rsid w:val="00B60648"/>
    <w:rsid w:val="00B614E9"/>
    <w:rsid w:val="00B61735"/>
    <w:rsid w:val="00B61FB3"/>
    <w:rsid w:val="00B621AF"/>
    <w:rsid w:val="00B62F0A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914"/>
    <w:rsid w:val="00B7393E"/>
    <w:rsid w:val="00B74B9F"/>
    <w:rsid w:val="00B750B4"/>
    <w:rsid w:val="00B759C5"/>
    <w:rsid w:val="00B75EBB"/>
    <w:rsid w:val="00B75F50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A91"/>
    <w:rsid w:val="00B82365"/>
    <w:rsid w:val="00B8237B"/>
    <w:rsid w:val="00B82884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932"/>
    <w:rsid w:val="00B85BFF"/>
    <w:rsid w:val="00B85F8F"/>
    <w:rsid w:val="00B861A4"/>
    <w:rsid w:val="00B86294"/>
    <w:rsid w:val="00B86380"/>
    <w:rsid w:val="00B863D8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A8C"/>
    <w:rsid w:val="00B95016"/>
    <w:rsid w:val="00B9553E"/>
    <w:rsid w:val="00B96261"/>
    <w:rsid w:val="00B9648D"/>
    <w:rsid w:val="00B96695"/>
    <w:rsid w:val="00B96711"/>
    <w:rsid w:val="00B967DF"/>
    <w:rsid w:val="00B96AE8"/>
    <w:rsid w:val="00B9723A"/>
    <w:rsid w:val="00B973A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87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3E6"/>
    <w:rsid w:val="00BC4D75"/>
    <w:rsid w:val="00BC4DA5"/>
    <w:rsid w:val="00BC4EDF"/>
    <w:rsid w:val="00BC52FA"/>
    <w:rsid w:val="00BC557A"/>
    <w:rsid w:val="00BC5B52"/>
    <w:rsid w:val="00BC5CB6"/>
    <w:rsid w:val="00BC60D1"/>
    <w:rsid w:val="00BC6159"/>
    <w:rsid w:val="00BC63F0"/>
    <w:rsid w:val="00BC7914"/>
    <w:rsid w:val="00BC7A25"/>
    <w:rsid w:val="00BD07AB"/>
    <w:rsid w:val="00BD0C0C"/>
    <w:rsid w:val="00BD0EF3"/>
    <w:rsid w:val="00BD1366"/>
    <w:rsid w:val="00BD17CB"/>
    <w:rsid w:val="00BD3260"/>
    <w:rsid w:val="00BD37F9"/>
    <w:rsid w:val="00BD4D38"/>
    <w:rsid w:val="00BD540E"/>
    <w:rsid w:val="00BD5B2A"/>
    <w:rsid w:val="00BD5BD6"/>
    <w:rsid w:val="00BD5F96"/>
    <w:rsid w:val="00BD5FF7"/>
    <w:rsid w:val="00BD60AC"/>
    <w:rsid w:val="00BD633B"/>
    <w:rsid w:val="00BD6340"/>
    <w:rsid w:val="00BD67D3"/>
    <w:rsid w:val="00BD744B"/>
    <w:rsid w:val="00BD7A91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7A4"/>
    <w:rsid w:val="00BE3AA5"/>
    <w:rsid w:val="00BE3D46"/>
    <w:rsid w:val="00BE4480"/>
    <w:rsid w:val="00BE472A"/>
    <w:rsid w:val="00BE5B41"/>
    <w:rsid w:val="00BE5B43"/>
    <w:rsid w:val="00BE5E85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349"/>
    <w:rsid w:val="00BF58D0"/>
    <w:rsid w:val="00BF59AC"/>
    <w:rsid w:val="00BF5E84"/>
    <w:rsid w:val="00BF61F2"/>
    <w:rsid w:val="00BF684B"/>
    <w:rsid w:val="00BF6B13"/>
    <w:rsid w:val="00BF6B3F"/>
    <w:rsid w:val="00BF7444"/>
    <w:rsid w:val="00BF7930"/>
    <w:rsid w:val="00BF7ECF"/>
    <w:rsid w:val="00C00135"/>
    <w:rsid w:val="00C00209"/>
    <w:rsid w:val="00C003CB"/>
    <w:rsid w:val="00C00C02"/>
    <w:rsid w:val="00C01E4E"/>
    <w:rsid w:val="00C01ECA"/>
    <w:rsid w:val="00C02283"/>
    <w:rsid w:val="00C02D9B"/>
    <w:rsid w:val="00C02E62"/>
    <w:rsid w:val="00C03039"/>
    <w:rsid w:val="00C0316A"/>
    <w:rsid w:val="00C034EF"/>
    <w:rsid w:val="00C036D0"/>
    <w:rsid w:val="00C03703"/>
    <w:rsid w:val="00C0382B"/>
    <w:rsid w:val="00C03AD1"/>
    <w:rsid w:val="00C03CF3"/>
    <w:rsid w:val="00C03F87"/>
    <w:rsid w:val="00C04A16"/>
    <w:rsid w:val="00C0501F"/>
    <w:rsid w:val="00C05289"/>
    <w:rsid w:val="00C0541F"/>
    <w:rsid w:val="00C0561B"/>
    <w:rsid w:val="00C0582E"/>
    <w:rsid w:val="00C06718"/>
    <w:rsid w:val="00C06C3B"/>
    <w:rsid w:val="00C06E06"/>
    <w:rsid w:val="00C0730A"/>
    <w:rsid w:val="00C07390"/>
    <w:rsid w:val="00C07F38"/>
    <w:rsid w:val="00C100D1"/>
    <w:rsid w:val="00C10D04"/>
    <w:rsid w:val="00C121EF"/>
    <w:rsid w:val="00C1245B"/>
    <w:rsid w:val="00C126E9"/>
    <w:rsid w:val="00C12A26"/>
    <w:rsid w:val="00C12A39"/>
    <w:rsid w:val="00C12EDE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7CA"/>
    <w:rsid w:val="00C16D74"/>
    <w:rsid w:val="00C17C85"/>
    <w:rsid w:val="00C17C8A"/>
    <w:rsid w:val="00C17F23"/>
    <w:rsid w:val="00C20041"/>
    <w:rsid w:val="00C20630"/>
    <w:rsid w:val="00C20BEE"/>
    <w:rsid w:val="00C20C6A"/>
    <w:rsid w:val="00C20F94"/>
    <w:rsid w:val="00C20FF4"/>
    <w:rsid w:val="00C21324"/>
    <w:rsid w:val="00C21362"/>
    <w:rsid w:val="00C2136B"/>
    <w:rsid w:val="00C21A01"/>
    <w:rsid w:val="00C21A1A"/>
    <w:rsid w:val="00C22058"/>
    <w:rsid w:val="00C220E3"/>
    <w:rsid w:val="00C22C61"/>
    <w:rsid w:val="00C2343A"/>
    <w:rsid w:val="00C23928"/>
    <w:rsid w:val="00C2398F"/>
    <w:rsid w:val="00C23BB3"/>
    <w:rsid w:val="00C23C58"/>
    <w:rsid w:val="00C2421C"/>
    <w:rsid w:val="00C24229"/>
    <w:rsid w:val="00C24730"/>
    <w:rsid w:val="00C24B34"/>
    <w:rsid w:val="00C2507F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0FDE"/>
    <w:rsid w:val="00C313A2"/>
    <w:rsid w:val="00C31733"/>
    <w:rsid w:val="00C31C01"/>
    <w:rsid w:val="00C31CF4"/>
    <w:rsid w:val="00C31FFA"/>
    <w:rsid w:val="00C32AB8"/>
    <w:rsid w:val="00C3362F"/>
    <w:rsid w:val="00C33D15"/>
    <w:rsid w:val="00C34338"/>
    <w:rsid w:val="00C34B10"/>
    <w:rsid w:val="00C34FDC"/>
    <w:rsid w:val="00C356D7"/>
    <w:rsid w:val="00C3615A"/>
    <w:rsid w:val="00C36262"/>
    <w:rsid w:val="00C36900"/>
    <w:rsid w:val="00C36965"/>
    <w:rsid w:val="00C369DA"/>
    <w:rsid w:val="00C37AC5"/>
    <w:rsid w:val="00C40272"/>
    <w:rsid w:val="00C403CC"/>
    <w:rsid w:val="00C408B4"/>
    <w:rsid w:val="00C40B3F"/>
    <w:rsid w:val="00C411C7"/>
    <w:rsid w:val="00C41239"/>
    <w:rsid w:val="00C416C6"/>
    <w:rsid w:val="00C41926"/>
    <w:rsid w:val="00C42B45"/>
    <w:rsid w:val="00C42C18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9B1"/>
    <w:rsid w:val="00C47C2A"/>
    <w:rsid w:val="00C47C9C"/>
    <w:rsid w:val="00C5002B"/>
    <w:rsid w:val="00C50514"/>
    <w:rsid w:val="00C50541"/>
    <w:rsid w:val="00C507EA"/>
    <w:rsid w:val="00C50F4F"/>
    <w:rsid w:val="00C51A02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43C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BBA"/>
    <w:rsid w:val="00C66D22"/>
    <w:rsid w:val="00C6727A"/>
    <w:rsid w:val="00C672C9"/>
    <w:rsid w:val="00C672EE"/>
    <w:rsid w:val="00C6754F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D92"/>
    <w:rsid w:val="00C73DCC"/>
    <w:rsid w:val="00C74200"/>
    <w:rsid w:val="00C74E02"/>
    <w:rsid w:val="00C74FC1"/>
    <w:rsid w:val="00C75234"/>
    <w:rsid w:val="00C75716"/>
    <w:rsid w:val="00C75885"/>
    <w:rsid w:val="00C758C4"/>
    <w:rsid w:val="00C75AE2"/>
    <w:rsid w:val="00C76C7D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47FA"/>
    <w:rsid w:val="00C84AF4"/>
    <w:rsid w:val="00C84C98"/>
    <w:rsid w:val="00C84F24"/>
    <w:rsid w:val="00C85817"/>
    <w:rsid w:val="00C85FF8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26C"/>
    <w:rsid w:val="00C922AD"/>
    <w:rsid w:val="00C9274B"/>
    <w:rsid w:val="00C927DC"/>
    <w:rsid w:val="00C92BBF"/>
    <w:rsid w:val="00C92E5A"/>
    <w:rsid w:val="00C92FFB"/>
    <w:rsid w:val="00C93126"/>
    <w:rsid w:val="00C938E5"/>
    <w:rsid w:val="00C93C51"/>
    <w:rsid w:val="00C93CCE"/>
    <w:rsid w:val="00C94D0A"/>
    <w:rsid w:val="00C952AD"/>
    <w:rsid w:val="00C95372"/>
    <w:rsid w:val="00C96798"/>
    <w:rsid w:val="00C96894"/>
    <w:rsid w:val="00C96AC1"/>
    <w:rsid w:val="00C96AF4"/>
    <w:rsid w:val="00C97387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D18"/>
    <w:rsid w:val="00CA4346"/>
    <w:rsid w:val="00CA43A7"/>
    <w:rsid w:val="00CA50F8"/>
    <w:rsid w:val="00CA513A"/>
    <w:rsid w:val="00CA5622"/>
    <w:rsid w:val="00CA581B"/>
    <w:rsid w:val="00CA5C30"/>
    <w:rsid w:val="00CA5D48"/>
    <w:rsid w:val="00CA5F64"/>
    <w:rsid w:val="00CA6024"/>
    <w:rsid w:val="00CA6200"/>
    <w:rsid w:val="00CA72C9"/>
    <w:rsid w:val="00CA73C7"/>
    <w:rsid w:val="00CA73C8"/>
    <w:rsid w:val="00CB1928"/>
    <w:rsid w:val="00CB19BC"/>
    <w:rsid w:val="00CB206A"/>
    <w:rsid w:val="00CB25A9"/>
    <w:rsid w:val="00CB376F"/>
    <w:rsid w:val="00CB3BA3"/>
    <w:rsid w:val="00CB43BE"/>
    <w:rsid w:val="00CB4819"/>
    <w:rsid w:val="00CB49CA"/>
    <w:rsid w:val="00CB4F1E"/>
    <w:rsid w:val="00CB51AD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C0444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29C3"/>
    <w:rsid w:val="00CD2CCE"/>
    <w:rsid w:val="00CD2F1F"/>
    <w:rsid w:val="00CD32DE"/>
    <w:rsid w:val="00CD3302"/>
    <w:rsid w:val="00CD331A"/>
    <w:rsid w:val="00CD4462"/>
    <w:rsid w:val="00CD53E6"/>
    <w:rsid w:val="00CD559A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C14"/>
    <w:rsid w:val="00CE1D87"/>
    <w:rsid w:val="00CE1D8C"/>
    <w:rsid w:val="00CE1DE9"/>
    <w:rsid w:val="00CE1F6E"/>
    <w:rsid w:val="00CE2320"/>
    <w:rsid w:val="00CE2398"/>
    <w:rsid w:val="00CE23F6"/>
    <w:rsid w:val="00CE273C"/>
    <w:rsid w:val="00CE2E20"/>
    <w:rsid w:val="00CE3F63"/>
    <w:rsid w:val="00CE4235"/>
    <w:rsid w:val="00CE4389"/>
    <w:rsid w:val="00CE486C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316"/>
    <w:rsid w:val="00CF056C"/>
    <w:rsid w:val="00CF07F0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2DCE"/>
    <w:rsid w:val="00CF343D"/>
    <w:rsid w:val="00CF37DA"/>
    <w:rsid w:val="00CF3C74"/>
    <w:rsid w:val="00CF40EB"/>
    <w:rsid w:val="00CF4126"/>
    <w:rsid w:val="00CF4708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B30"/>
    <w:rsid w:val="00D02187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6B17"/>
    <w:rsid w:val="00D07522"/>
    <w:rsid w:val="00D0789A"/>
    <w:rsid w:val="00D07DA8"/>
    <w:rsid w:val="00D10004"/>
    <w:rsid w:val="00D1002F"/>
    <w:rsid w:val="00D102AB"/>
    <w:rsid w:val="00D10D90"/>
    <w:rsid w:val="00D10E2B"/>
    <w:rsid w:val="00D114F3"/>
    <w:rsid w:val="00D11A73"/>
    <w:rsid w:val="00D11B73"/>
    <w:rsid w:val="00D12246"/>
    <w:rsid w:val="00D12895"/>
    <w:rsid w:val="00D12AED"/>
    <w:rsid w:val="00D12B58"/>
    <w:rsid w:val="00D12C77"/>
    <w:rsid w:val="00D12F69"/>
    <w:rsid w:val="00D132EE"/>
    <w:rsid w:val="00D13EB4"/>
    <w:rsid w:val="00D1406D"/>
    <w:rsid w:val="00D14746"/>
    <w:rsid w:val="00D149CF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D4A"/>
    <w:rsid w:val="00D23FAA"/>
    <w:rsid w:val="00D24024"/>
    <w:rsid w:val="00D24341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2FC"/>
    <w:rsid w:val="00D26388"/>
    <w:rsid w:val="00D2650F"/>
    <w:rsid w:val="00D269F0"/>
    <w:rsid w:val="00D26A1D"/>
    <w:rsid w:val="00D27BE2"/>
    <w:rsid w:val="00D27D76"/>
    <w:rsid w:val="00D27F9D"/>
    <w:rsid w:val="00D30130"/>
    <w:rsid w:val="00D318D4"/>
    <w:rsid w:val="00D319A2"/>
    <w:rsid w:val="00D31B52"/>
    <w:rsid w:val="00D31EF7"/>
    <w:rsid w:val="00D3297B"/>
    <w:rsid w:val="00D32A90"/>
    <w:rsid w:val="00D32D53"/>
    <w:rsid w:val="00D32EEA"/>
    <w:rsid w:val="00D330DF"/>
    <w:rsid w:val="00D332D3"/>
    <w:rsid w:val="00D33769"/>
    <w:rsid w:val="00D33C0E"/>
    <w:rsid w:val="00D33EEA"/>
    <w:rsid w:val="00D3405E"/>
    <w:rsid w:val="00D3418E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31F"/>
    <w:rsid w:val="00D41866"/>
    <w:rsid w:val="00D41FFC"/>
    <w:rsid w:val="00D4267D"/>
    <w:rsid w:val="00D42874"/>
    <w:rsid w:val="00D42C0C"/>
    <w:rsid w:val="00D43323"/>
    <w:rsid w:val="00D43944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0B"/>
    <w:rsid w:val="00D47EA9"/>
    <w:rsid w:val="00D501A9"/>
    <w:rsid w:val="00D50517"/>
    <w:rsid w:val="00D50920"/>
    <w:rsid w:val="00D50935"/>
    <w:rsid w:val="00D50B11"/>
    <w:rsid w:val="00D516AB"/>
    <w:rsid w:val="00D51811"/>
    <w:rsid w:val="00D51C86"/>
    <w:rsid w:val="00D52077"/>
    <w:rsid w:val="00D52506"/>
    <w:rsid w:val="00D528F7"/>
    <w:rsid w:val="00D52EDF"/>
    <w:rsid w:val="00D534BE"/>
    <w:rsid w:val="00D537E1"/>
    <w:rsid w:val="00D53876"/>
    <w:rsid w:val="00D53F86"/>
    <w:rsid w:val="00D54155"/>
    <w:rsid w:val="00D54E05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2DE8"/>
    <w:rsid w:val="00D63066"/>
    <w:rsid w:val="00D642E3"/>
    <w:rsid w:val="00D647C8"/>
    <w:rsid w:val="00D64E66"/>
    <w:rsid w:val="00D652FB"/>
    <w:rsid w:val="00D66C63"/>
    <w:rsid w:val="00D66EF6"/>
    <w:rsid w:val="00D675DB"/>
    <w:rsid w:val="00D67D1A"/>
    <w:rsid w:val="00D70689"/>
    <w:rsid w:val="00D70C68"/>
    <w:rsid w:val="00D70D8E"/>
    <w:rsid w:val="00D7103E"/>
    <w:rsid w:val="00D711AF"/>
    <w:rsid w:val="00D71346"/>
    <w:rsid w:val="00D713D1"/>
    <w:rsid w:val="00D7162E"/>
    <w:rsid w:val="00D71878"/>
    <w:rsid w:val="00D71932"/>
    <w:rsid w:val="00D71CEE"/>
    <w:rsid w:val="00D72500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7A5"/>
    <w:rsid w:val="00D75A19"/>
    <w:rsid w:val="00D75B1E"/>
    <w:rsid w:val="00D76C18"/>
    <w:rsid w:val="00D77C27"/>
    <w:rsid w:val="00D77DF7"/>
    <w:rsid w:val="00D80DE8"/>
    <w:rsid w:val="00D8160F"/>
    <w:rsid w:val="00D8177A"/>
    <w:rsid w:val="00D817BF"/>
    <w:rsid w:val="00D821D7"/>
    <w:rsid w:val="00D821E6"/>
    <w:rsid w:val="00D82AF8"/>
    <w:rsid w:val="00D82BA9"/>
    <w:rsid w:val="00D83312"/>
    <w:rsid w:val="00D8366B"/>
    <w:rsid w:val="00D83893"/>
    <w:rsid w:val="00D83D3D"/>
    <w:rsid w:val="00D83F84"/>
    <w:rsid w:val="00D846DF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A38"/>
    <w:rsid w:val="00D955C1"/>
    <w:rsid w:val="00D95DF3"/>
    <w:rsid w:val="00D9617A"/>
    <w:rsid w:val="00D9634E"/>
    <w:rsid w:val="00D969D6"/>
    <w:rsid w:val="00D97D4A"/>
    <w:rsid w:val="00D97F47"/>
    <w:rsid w:val="00DA27FC"/>
    <w:rsid w:val="00DA2E0D"/>
    <w:rsid w:val="00DA3053"/>
    <w:rsid w:val="00DA321E"/>
    <w:rsid w:val="00DA3631"/>
    <w:rsid w:val="00DA389E"/>
    <w:rsid w:val="00DA4366"/>
    <w:rsid w:val="00DA440A"/>
    <w:rsid w:val="00DA4D0C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B70"/>
    <w:rsid w:val="00DB2F90"/>
    <w:rsid w:val="00DB31F0"/>
    <w:rsid w:val="00DB3AB1"/>
    <w:rsid w:val="00DB3CAE"/>
    <w:rsid w:val="00DB3D61"/>
    <w:rsid w:val="00DB3E76"/>
    <w:rsid w:val="00DB4501"/>
    <w:rsid w:val="00DB4686"/>
    <w:rsid w:val="00DB47EC"/>
    <w:rsid w:val="00DB4D37"/>
    <w:rsid w:val="00DB5595"/>
    <w:rsid w:val="00DB608A"/>
    <w:rsid w:val="00DB64F7"/>
    <w:rsid w:val="00DB6854"/>
    <w:rsid w:val="00DB6CF1"/>
    <w:rsid w:val="00DB73BA"/>
    <w:rsid w:val="00DB75BC"/>
    <w:rsid w:val="00DB7838"/>
    <w:rsid w:val="00DB79FE"/>
    <w:rsid w:val="00DB7D89"/>
    <w:rsid w:val="00DC1070"/>
    <w:rsid w:val="00DC143F"/>
    <w:rsid w:val="00DC1484"/>
    <w:rsid w:val="00DC1E77"/>
    <w:rsid w:val="00DC22FC"/>
    <w:rsid w:val="00DC2579"/>
    <w:rsid w:val="00DC2784"/>
    <w:rsid w:val="00DC2D02"/>
    <w:rsid w:val="00DC336F"/>
    <w:rsid w:val="00DC33AA"/>
    <w:rsid w:val="00DC33F9"/>
    <w:rsid w:val="00DC3966"/>
    <w:rsid w:val="00DC39E3"/>
    <w:rsid w:val="00DC3A58"/>
    <w:rsid w:val="00DC3D35"/>
    <w:rsid w:val="00DC3D6A"/>
    <w:rsid w:val="00DC3E19"/>
    <w:rsid w:val="00DC45C6"/>
    <w:rsid w:val="00DC4A56"/>
    <w:rsid w:val="00DC4E18"/>
    <w:rsid w:val="00DC538F"/>
    <w:rsid w:val="00DC54EF"/>
    <w:rsid w:val="00DC5E56"/>
    <w:rsid w:val="00DC64D3"/>
    <w:rsid w:val="00DC6622"/>
    <w:rsid w:val="00DC664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370"/>
    <w:rsid w:val="00DD1A1A"/>
    <w:rsid w:val="00DD261B"/>
    <w:rsid w:val="00DD2DCE"/>
    <w:rsid w:val="00DD3039"/>
    <w:rsid w:val="00DD3153"/>
    <w:rsid w:val="00DD36B9"/>
    <w:rsid w:val="00DD3755"/>
    <w:rsid w:val="00DD3830"/>
    <w:rsid w:val="00DD3E82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3A91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3947"/>
    <w:rsid w:val="00DF4BF6"/>
    <w:rsid w:val="00DF565C"/>
    <w:rsid w:val="00DF6321"/>
    <w:rsid w:val="00DF6560"/>
    <w:rsid w:val="00DF692F"/>
    <w:rsid w:val="00DF7A59"/>
    <w:rsid w:val="00DF7B92"/>
    <w:rsid w:val="00DF7E0A"/>
    <w:rsid w:val="00E00081"/>
    <w:rsid w:val="00E001C4"/>
    <w:rsid w:val="00E001D1"/>
    <w:rsid w:val="00E0029E"/>
    <w:rsid w:val="00E003DF"/>
    <w:rsid w:val="00E00DA3"/>
    <w:rsid w:val="00E00DF1"/>
    <w:rsid w:val="00E0128B"/>
    <w:rsid w:val="00E01A4B"/>
    <w:rsid w:val="00E01A7A"/>
    <w:rsid w:val="00E01BD4"/>
    <w:rsid w:val="00E01C15"/>
    <w:rsid w:val="00E01F53"/>
    <w:rsid w:val="00E01F67"/>
    <w:rsid w:val="00E01FA0"/>
    <w:rsid w:val="00E0205C"/>
    <w:rsid w:val="00E0212A"/>
    <w:rsid w:val="00E0229E"/>
    <w:rsid w:val="00E0248D"/>
    <w:rsid w:val="00E02C36"/>
    <w:rsid w:val="00E030D0"/>
    <w:rsid w:val="00E0331F"/>
    <w:rsid w:val="00E03328"/>
    <w:rsid w:val="00E036F9"/>
    <w:rsid w:val="00E03DF0"/>
    <w:rsid w:val="00E03EB5"/>
    <w:rsid w:val="00E04031"/>
    <w:rsid w:val="00E04305"/>
    <w:rsid w:val="00E04329"/>
    <w:rsid w:val="00E04599"/>
    <w:rsid w:val="00E0471B"/>
    <w:rsid w:val="00E048D5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07C7F"/>
    <w:rsid w:val="00E1032F"/>
    <w:rsid w:val="00E109CC"/>
    <w:rsid w:val="00E10D18"/>
    <w:rsid w:val="00E10E39"/>
    <w:rsid w:val="00E11115"/>
    <w:rsid w:val="00E11417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3FEB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351A"/>
    <w:rsid w:val="00E235C6"/>
    <w:rsid w:val="00E24528"/>
    <w:rsid w:val="00E24CBC"/>
    <w:rsid w:val="00E255C2"/>
    <w:rsid w:val="00E255FF"/>
    <w:rsid w:val="00E25A56"/>
    <w:rsid w:val="00E25C38"/>
    <w:rsid w:val="00E2625B"/>
    <w:rsid w:val="00E26ADF"/>
    <w:rsid w:val="00E26F85"/>
    <w:rsid w:val="00E27635"/>
    <w:rsid w:val="00E27DFC"/>
    <w:rsid w:val="00E30225"/>
    <w:rsid w:val="00E30B1A"/>
    <w:rsid w:val="00E30F3B"/>
    <w:rsid w:val="00E31232"/>
    <w:rsid w:val="00E316BB"/>
    <w:rsid w:val="00E31FBC"/>
    <w:rsid w:val="00E321A5"/>
    <w:rsid w:val="00E32945"/>
    <w:rsid w:val="00E329C0"/>
    <w:rsid w:val="00E32B90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18"/>
    <w:rsid w:val="00E37435"/>
    <w:rsid w:val="00E3743E"/>
    <w:rsid w:val="00E37566"/>
    <w:rsid w:val="00E37B3F"/>
    <w:rsid w:val="00E37EC9"/>
    <w:rsid w:val="00E40191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B5"/>
    <w:rsid w:val="00E6142E"/>
    <w:rsid w:val="00E61939"/>
    <w:rsid w:val="00E61E87"/>
    <w:rsid w:val="00E62424"/>
    <w:rsid w:val="00E62599"/>
    <w:rsid w:val="00E62D10"/>
    <w:rsid w:val="00E6320C"/>
    <w:rsid w:val="00E63AE3"/>
    <w:rsid w:val="00E63DE3"/>
    <w:rsid w:val="00E6442D"/>
    <w:rsid w:val="00E64D31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7009F"/>
    <w:rsid w:val="00E71004"/>
    <w:rsid w:val="00E71355"/>
    <w:rsid w:val="00E714DA"/>
    <w:rsid w:val="00E71CA4"/>
    <w:rsid w:val="00E72D8F"/>
    <w:rsid w:val="00E72EAF"/>
    <w:rsid w:val="00E73010"/>
    <w:rsid w:val="00E7319D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1494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648"/>
    <w:rsid w:val="00E976AA"/>
    <w:rsid w:val="00E97926"/>
    <w:rsid w:val="00E97A14"/>
    <w:rsid w:val="00E97A90"/>
    <w:rsid w:val="00E97AFA"/>
    <w:rsid w:val="00E97B88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B61AE"/>
    <w:rsid w:val="00EC06A2"/>
    <w:rsid w:val="00EC0BBB"/>
    <w:rsid w:val="00EC0E1E"/>
    <w:rsid w:val="00EC158B"/>
    <w:rsid w:val="00EC19F3"/>
    <w:rsid w:val="00EC2665"/>
    <w:rsid w:val="00EC2B52"/>
    <w:rsid w:val="00EC3075"/>
    <w:rsid w:val="00EC34FD"/>
    <w:rsid w:val="00EC3C76"/>
    <w:rsid w:val="00EC402E"/>
    <w:rsid w:val="00EC416D"/>
    <w:rsid w:val="00EC4E93"/>
    <w:rsid w:val="00EC4FF2"/>
    <w:rsid w:val="00EC4FF5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B78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FDC"/>
    <w:rsid w:val="00ED609E"/>
    <w:rsid w:val="00ED6109"/>
    <w:rsid w:val="00ED62BF"/>
    <w:rsid w:val="00ED637A"/>
    <w:rsid w:val="00ED65C1"/>
    <w:rsid w:val="00ED6685"/>
    <w:rsid w:val="00ED69CA"/>
    <w:rsid w:val="00ED6B2E"/>
    <w:rsid w:val="00ED6CA4"/>
    <w:rsid w:val="00ED6D4D"/>
    <w:rsid w:val="00ED6E1C"/>
    <w:rsid w:val="00ED6FD0"/>
    <w:rsid w:val="00ED7389"/>
    <w:rsid w:val="00ED74F0"/>
    <w:rsid w:val="00ED7533"/>
    <w:rsid w:val="00ED75CE"/>
    <w:rsid w:val="00ED75EF"/>
    <w:rsid w:val="00ED7903"/>
    <w:rsid w:val="00ED7E07"/>
    <w:rsid w:val="00ED7E3A"/>
    <w:rsid w:val="00EE0189"/>
    <w:rsid w:val="00EE0EF5"/>
    <w:rsid w:val="00EE18E3"/>
    <w:rsid w:val="00EE1AD9"/>
    <w:rsid w:val="00EE1C94"/>
    <w:rsid w:val="00EE20C4"/>
    <w:rsid w:val="00EE3581"/>
    <w:rsid w:val="00EE39CE"/>
    <w:rsid w:val="00EE39E3"/>
    <w:rsid w:val="00EE4475"/>
    <w:rsid w:val="00EE44B6"/>
    <w:rsid w:val="00EE5B75"/>
    <w:rsid w:val="00EE5BE8"/>
    <w:rsid w:val="00EE6059"/>
    <w:rsid w:val="00EE607C"/>
    <w:rsid w:val="00EE6161"/>
    <w:rsid w:val="00EE6166"/>
    <w:rsid w:val="00EE67B1"/>
    <w:rsid w:val="00EE699C"/>
    <w:rsid w:val="00EE7160"/>
    <w:rsid w:val="00EE76DF"/>
    <w:rsid w:val="00EE782B"/>
    <w:rsid w:val="00EE7835"/>
    <w:rsid w:val="00EF01EF"/>
    <w:rsid w:val="00EF027E"/>
    <w:rsid w:val="00EF0342"/>
    <w:rsid w:val="00EF04AA"/>
    <w:rsid w:val="00EF0622"/>
    <w:rsid w:val="00EF0939"/>
    <w:rsid w:val="00EF0AEC"/>
    <w:rsid w:val="00EF0C3B"/>
    <w:rsid w:val="00EF1879"/>
    <w:rsid w:val="00EF249F"/>
    <w:rsid w:val="00EF25E5"/>
    <w:rsid w:val="00EF2928"/>
    <w:rsid w:val="00EF2DB9"/>
    <w:rsid w:val="00EF35E9"/>
    <w:rsid w:val="00EF37DF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8E6"/>
    <w:rsid w:val="00EF6D12"/>
    <w:rsid w:val="00EF6E3D"/>
    <w:rsid w:val="00EF7078"/>
    <w:rsid w:val="00EF741C"/>
    <w:rsid w:val="00EF742F"/>
    <w:rsid w:val="00EF75F1"/>
    <w:rsid w:val="00EF7706"/>
    <w:rsid w:val="00EF7D3D"/>
    <w:rsid w:val="00F00367"/>
    <w:rsid w:val="00F00705"/>
    <w:rsid w:val="00F00A16"/>
    <w:rsid w:val="00F00BC8"/>
    <w:rsid w:val="00F01453"/>
    <w:rsid w:val="00F0189F"/>
    <w:rsid w:val="00F01A8F"/>
    <w:rsid w:val="00F01CAE"/>
    <w:rsid w:val="00F01F3B"/>
    <w:rsid w:val="00F02184"/>
    <w:rsid w:val="00F0270B"/>
    <w:rsid w:val="00F028D5"/>
    <w:rsid w:val="00F02ACC"/>
    <w:rsid w:val="00F02BA5"/>
    <w:rsid w:val="00F036E6"/>
    <w:rsid w:val="00F0453A"/>
    <w:rsid w:val="00F04B5F"/>
    <w:rsid w:val="00F0515C"/>
    <w:rsid w:val="00F05709"/>
    <w:rsid w:val="00F05999"/>
    <w:rsid w:val="00F05C57"/>
    <w:rsid w:val="00F06E11"/>
    <w:rsid w:val="00F073DF"/>
    <w:rsid w:val="00F10E73"/>
    <w:rsid w:val="00F11011"/>
    <w:rsid w:val="00F11176"/>
    <w:rsid w:val="00F11227"/>
    <w:rsid w:val="00F11E3E"/>
    <w:rsid w:val="00F12125"/>
    <w:rsid w:val="00F123E6"/>
    <w:rsid w:val="00F126CB"/>
    <w:rsid w:val="00F12E4E"/>
    <w:rsid w:val="00F12E88"/>
    <w:rsid w:val="00F13DE9"/>
    <w:rsid w:val="00F142E9"/>
    <w:rsid w:val="00F14779"/>
    <w:rsid w:val="00F14D74"/>
    <w:rsid w:val="00F15C36"/>
    <w:rsid w:val="00F15CD2"/>
    <w:rsid w:val="00F15D48"/>
    <w:rsid w:val="00F1683E"/>
    <w:rsid w:val="00F1689F"/>
    <w:rsid w:val="00F173CB"/>
    <w:rsid w:val="00F1772B"/>
    <w:rsid w:val="00F179BD"/>
    <w:rsid w:val="00F17D58"/>
    <w:rsid w:val="00F17F4D"/>
    <w:rsid w:val="00F20B46"/>
    <w:rsid w:val="00F21355"/>
    <w:rsid w:val="00F21EAD"/>
    <w:rsid w:val="00F2244C"/>
    <w:rsid w:val="00F228F8"/>
    <w:rsid w:val="00F22E6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0CD4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98A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41E"/>
    <w:rsid w:val="00F42C77"/>
    <w:rsid w:val="00F4308B"/>
    <w:rsid w:val="00F438B0"/>
    <w:rsid w:val="00F43C55"/>
    <w:rsid w:val="00F43D6B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3343"/>
    <w:rsid w:val="00F54520"/>
    <w:rsid w:val="00F54550"/>
    <w:rsid w:val="00F548BA"/>
    <w:rsid w:val="00F548FA"/>
    <w:rsid w:val="00F54E1B"/>
    <w:rsid w:val="00F54F32"/>
    <w:rsid w:val="00F55053"/>
    <w:rsid w:val="00F556B8"/>
    <w:rsid w:val="00F55F62"/>
    <w:rsid w:val="00F55FE6"/>
    <w:rsid w:val="00F560C8"/>
    <w:rsid w:val="00F565C3"/>
    <w:rsid w:val="00F565DB"/>
    <w:rsid w:val="00F566C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7D7"/>
    <w:rsid w:val="00F65952"/>
    <w:rsid w:val="00F65A0E"/>
    <w:rsid w:val="00F65CD0"/>
    <w:rsid w:val="00F65E40"/>
    <w:rsid w:val="00F6672D"/>
    <w:rsid w:val="00F67193"/>
    <w:rsid w:val="00F674B1"/>
    <w:rsid w:val="00F67B30"/>
    <w:rsid w:val="00F70289"/>
    <w:rsid w:val="00F70870"/>
    <w:rsid w:val="00F70A16"/>
    <w:rsid w:val="00F70BB1"/>
    <w:rsid w:val="00F70D7B"/>
    <w:rsid w:val="00F7126E"/>
    <w:rsid w:val="00F7196A"/>
    <w:rsid w:val="00F71F6D"/>
    <w:rsid w:val="00F72028"/>
    <w:rsid w:val="00F722A2"/>
    <w:rsid w:val="00F72CBC"/>
    <w:rsid w:val="00F72F82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1BD9"/>
    <w:rsid w:val="00F82361"/>
    <w:rsid w:val="00F82556"/>
    <w:rsid w:val="00F82845"/>
    <w:rsid w:val="00F82A14"/>
    <w:rsid w:val="00F82A6A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D9"/>
    <w:rsid w:val="00F904BF"/>
    <w:rsid w:val="00F90559"/>
    <w:rsid w:val="00F90903"/>
    <w:rsid w:val="00F9161A"/>
    <w:rsid w:val="00F91BDB"/>
    <w:rsid w:val="00F91C98"/>
    <w:rsid w:val="00F92F1C"/>
    <w:rsid w:val="00F93369"/>
    <w:rsid w:val="00F9360B"/>
    <w:rsid w:val="00F93672"/>
    <w:rsid w:val="00F937A4"/>
    <w:rsid w:val="00F93A6C"/>
    <w:rsid w:val="00F94A36"/>
    <w:rsid w:val="00F957AF"/>
    <w:rsid w:val="00F96AC4"/>
    <w:rsid w:val="00F96CAD"/>
    <w:rsid w:val="00F96CE4"/>
    <w:rsid w:val="00F97592"/>
    <w:rsid w:val="00F97ACD"/>
    <w:rsid w:val="00F97C47"/>
    <w:rsid w:val="00F97FA0"/>
    <w:rsid w:val="00F97FE9"/>
    <w:rsid w:val="00FA007F"/>
    <w:rsid w:val="00FA08B7"/>
    <w:rsid w:val="00FA0B7A"/>
    <w:rsid w:val="00FA1040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AC7"/>
    <w:rsid w:val="00FA5BCA"/>
    <w:rsid w:val="00FA5E43"/>
    <w:rsid w:val="00FA6234"/>
    <w:rsid w:val="00FA6522"/>
    <w:rsid w:val="00FA6B92"/>
    <w:rsid w:val="00FA6CEE"/>
    <w:rsid w:val="00FA7258"/>
    <w:rsid w:val="00FA767A"/>
    <w:rsid w:val="00FA781E"/>
    <w:rsid w:val="00FA7A3F"/>
    <w:rsid w:val="00FA7E03"/>
    <w:rsid w:val="00FB0038"/>
    <w:rsid w:val="00FB0A15"/>
    <w:rsid w:val="00FB0A9B"/>
    <w:rsid w:val="00FB0D92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D32"/>
    <w:rsid w:val="00FC2E12"/>
    <w:rsid w:val="00FC2F60"/>
    <w:rsid w:val="00FC3E88"/>
    <w:rsid w:val="00FC415B"/>
    <w:rsid w:val="00FC43FE"/>
    <w:rsid w:val="00FC5103"/>
    <w:rsid w:val="00FC572F"/>
    <w:rsid w:val="00FC5BBF"/>
    <w:rsid w:val="00FC5EE2"/>
    <w:rsid w:val="00FC5F9A"/>
    <w:rsid w:val="00FC613A"/>
    <w:rsid w:val="00FC6648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1CE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19E"/>
    <w:rsid w:val="00FD659E"/>
    <w:rsid w:val="00FD6D0E"/>
    <w:rsid w:val="00FD70D4"/>
    <w:rsid w:val="00FD733F"/>
    <w:rsid w:val="00FE0067"/>
    <w:rsid w:val="00FE0752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B11"/>
    <w:rsid w:val="00FF1C8E"/>
    <w:rsid w:val="00FF27EC"/>
    <w:rsid w:val="00FF2DB0"/>
    <w:rsid w:val="00FF3255"/>
    <w:rsid w:val="00FF338D"/>
    <w:rsid w:val="00FF3465"/>
    <w:rsid w:val="00FF3BFA"/>
    <w:rsid w:val="00FF3BFB"/>
    <w:rsid w:val="00FF3D93"/>
    <w:rsid w:val="00FF440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uiPriority w:val="99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4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3B4AD-B130-4C35-A034-719E47B0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4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8</cp:revision>
  <cp:lastPrinted>2025-05-22T09:36:00Z</cp:lastPrinted>
  <dcterms:created xsi:type="dcterms:W3CDTF">2025-05-20T07:08:00Z</dcterms:created>
  <dcterms:modified xsi:type="dcterms:W3CDTF">2025-07-22T10:55:00Z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  <property fmtid="{D5CDD505-2E9C-101B-9397-08002B2CF9AE}" pid="5" name="GrammarlyDocumentId">
    <vt:lpwstr>a7263d862cdb1a283e9d9b7f287af3bb0771275e68ba1e01cbc297ecdf441245</vt:lpwstr>
  </property>
</Properties>
</file>